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49" w:rsidRDefault="002574A0" w:rsidP="002574A0">
      <w:pPr>
        <w:jc w:val="center"/>
        <w:rPr>
          <w:rFonts w:ascii="Times New Roman" w:hAnsi="Times New Roman" w:cs="Times New Roman"/>
          <w:sz w:val="28"/>
          <w:szCs w:val="28"/>
        </w:rPr>
      </w:pPr>
      <w:r w:rsidRPr="002574A0">
        <w:rPr>
          <w:rFonts w:ascii="Times New Roman" w:hAnsi="Times New Roman" w:cs="Times New Roman"/>
          <w:sz w:val="28"/>
          <w:szCs w:val="28"/>
        </w:rPr>
        <w:t>График проведения пед</w:t>
      </w:r>
      <w:r w:rsidR="006C5249">
        <w:rPr>
          <w:rFonts w:ascii="Times New Roman" w:hAnsi="Times New Roman" w:cs="Times New Roman"/>
          <w:sz w:val="28"/>
          <w:szCs w:val="28"/>
        </w:rPr>
        <w:t xml:space="preserve">агогических </w:t>
      </w:r>
      <w:r w:rsidRPr="002574A0">
        <w:rPr>
          <w:rFonts w:ascii="Times New Roman" w:hAnsi="Times New Roman" w:cs="Times New Roman"/>
          <w:sz w:val="28"/>
          <w:szCs w:val="28"/>
        </w:rPr>
        <w:t>советов в 201</w:t>
      </w:r>
      <w:r w:rsidR="00AF587B">
        <w:rPr>
          <w:rFonts w:ascii="Times New Roman" w:hAnsi="Times New Roman" w:cs="Times New Roman"/>
          <w:sz w:val="28"/>
          <w:szCs w:val="28"/>
        </w:rPr>
        <w:t>8-2019</w:t>
      </w:r>
      <w:r w:rsidRPr="002574A0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574A0" w:rsidRDefault="002574A0" w:rsidP="002574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КГБПОУ «Назар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овский аграрный техникум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А.Ф.Вепрева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574A0" w:rsidTr="002574A0">
        <w:tc>
          <w:tcPr>
            <w:tcW w:w="817" w:type="dxa"/>
          </w:tcPr>
          <w:p w:rsidR="002574A0" w:rsidRDefault="002574A0" w:rsidP="00257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63" w:type="dxa"/>
          </w:tcPr>
          <w:p w:rsidR="002574A0" w:rsidRDefault="002574A0" w:rsidP="00257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Тематика педагогического совета</w:t>
            </w:r>
          </w:p>
        </w:tc>
        <w:tc>
          <w:tcPr>
            <w:tcW w:w="3191" w:type="dxa"/>
          </w:tcPr>
          <w:p w:rsidR="002574A0" w:rsidRDefault="002574A0" w:rsidP="00257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2574A0" w:rsidTr="002574A0">
        <w:tc>
          <w:tcPr>
            <w:tcW w:w="817" w:type="dxa"/>
          </w:tcPr>
          <w:p w:rsidR="002574A0" w:rsidRDefault="002574A0" w:rsidP="00257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3" w:type="dxa"/>
          </w:tcPr>
          <w:p w:rsidR="002574A0" w:rsidRPr="00791E6C" w:rsidRDefault="00AF587B" w:rsidP="00E055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состояние и перспективы развития</w:t>
            </w:r>
          </w:p>
        </w:tc>
        <w:tc>
          <w:tcPr>
            <w:tcW w:w="3191" w:type="dxa"/>
          </w:tcPr>
          <w:p w:rsidR="002574A0" w:rsidRDefault="009E0580" w:rsidP="00AF58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F58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.08.201</w:t>
            </w:r>
            <w:r w:rsidR="00AF587B">
              <w:rPr>
                <w:rFonts w:ascii="Times New Roman" w:hAnsi="Times New Roman" w:cs="Times New Roman"/>
              </w:rPr>
              <w:t>8</w:t>
            </w:r>
          </w:p>
        </w:tc>
      </w:tr>
      <w:tr w:rsidR="002574A0" w:rsidTr="002574A0">
        <w:tc>
          <w:tcPr>
            <w:tcW w:w="817" w:type="dxa"/>
          </w:tcPr>
          <w:p w:rsidR="002574A0" w:rsidRDefault="002574A0" w:rsidP="00257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3" w:type="dxa"/>
          </w:tcPr>
          <w:p w:rsidR="002574A0" w:rsidRDefault="00523C51" w:rsidP="00EF2D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и условия подготовки к государственной итоговой аттестации при реализации </w:t>
            </w:r>
            <w:proofErr w:type="gramStart"/>
            <w:r>
              <w:rPr>
                <w:rFonts w:ascii="Times New Roman" w:hAnsi="Times New Roman" w:cs="Times New Roman"/>
              </w:rPr>
              <w:t>актуализированных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ФГОС СПО и ФГОС ТОП-50</w:t>
            </w:r>
          </w:p>
        </w:tc>
        <w:tc>
          <w:tcPr>
            <w:tcW w:w="3191" w:type="dxa"/>
          </w:tcPr>
          <w:p w:rsidR="002574A0" w:rsidRDefault="00293D8F" w:rsidP="002574A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E055F1">
              <w:rPr>
                <w:rFonts w:ascii="Times New Roman" w:hAnsi="Times New Roman" w:cs="Times New Roman"/>
              </w:rPr>
              <w:t>.10.2017</w:t>
            </w:r>
          </w:p>
        </w:tc>
      </w:tr>
      <w:tr w:rsidR="002574A0" w:rsidTr="002574A0">
        <w:tc>
          <w:tcPr>
            <w:tcW w:w="817" w:type="dxa"/>
          </w:tcPr>
          <w:p w:rsidR="002574A0" w:rsidRDefault="002574A0" w:rsidP="00257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5563" w:type="dxa"/>
          </w:tcPr>
          <w:p w:rsidR="002574A0" w:rsidRDefault="00AF587B" w:rsidP="002574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воспитательной работы в техникуме: пути развития</w:t>
            </w:r>
          </w:p>
        </w:tc>
        <w:tc>
          <w:tcPr>
            <w:tcW w:w="3191" w:type="dxa"/>
          </w:tcPr>
          <w:p w:rsidR="002574A0" w:rsidRDefault="00AF587B" w:rsidP="00AF58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055F1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574A0" w:rsidTr="002574A0">
        <w:tc>
          <w:tcPr>
            <w:tcW w:w="817" w:type="dxa"/>
          </w:tcPr>
          <w:p w:rsidR="002574A0" w:rsidRDefault="00791E6C" w:rsidP="00257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63" w:type="dxa"/>
          </w:tcPr>
          <w:p w:rsidR="002574A0" w:rsidRDefault="001B2E4B" w:rsidP="00AF587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Результативность образовательной деятельности. </w:t>
            </w:r>
            <w:r w:rsidR="00E055F1">
              <w:rPr>
                <w:rFonts w:ascii="Times New Roman" w:hAnsi="Times New Roman" w:cs="Times New Roman"/>
              </w:rPr>
              <w:t>Итоги 1 семестра 201</w:t>
            </w:r>
            <w:r w:rsidR="00AF587B">
              <w:rPr>
                <w:rFonts w:ascii="Times New Roman" w:hAnsi="Times New Roman" w:cs="Times New Roman"/>
              </w:rPr>
              <w:t>8</w:t>
            </w:r>
            <w:r w:rsidR="00E055F1">
              <w:rPr>
                <w:rFonts w:ascii="Times New Roman" w:hAnsi="Times New Roman" w:cs="Times New Roman"/>
              </w:rPr>
              <w:t>-201</w:t>
            </w:r>
            <w:r w:rsidR="00AF587B">
              <w:rPr>
                <w:rFonts w:ascii="Times New Roman" w:hAnsi="Times New Roman" w:cs="Times New Roman"/>
              </w:rPr>
              <w:t>9</w:t>
            </w:r>
            <w:r w:rsidR="00E055F1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3191" w:type="dxa"/>
          </w:tcPr>
          <w:p w:rsidR="002574A0" w:rsidRDefault="00AF587B" w:rsidP="00AF58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055F1">
              <w:rPr>
                <w:rFonts w:ascii="Times New Roman" w:hAnsi="Times New Roman" w:cs="Times New Roman"/>
              </w:rPr>
              <w:t>.01.201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574A0" w:rsidTr="002574A0">
        <w:tc>
          <w:tcPr>
            <w:tcW w:w="817" w:type="dxa"/>
          </w:tcPr>
          <w:p w:rsidR="002574A0" w:rsidRDefault="00791E6C" w:rsidP="00257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63" w:type="dxa"/>
          </w:tcPr>
          <w:p w:rsidR="002574A0" w:rsidRDefault="00D4760A" w:rsidP="00791E6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760A">
              <w:rPr>
                <w:rFonts w:ascii="Times New Roman" w:hAnsi="Times New Roman" w:cs="Times New Roman"/>
              </w:rPr>
              <w:t>О</w:t>
            </w:r>
            <w:r w:rsidRPr="000C0A0C">
              <w:rPr>
                <w:rFonts w:ascii="Times New Roman" w:hAnsi="Times New Roman" w:cs="Times New Roman"/>
              </w:rPr>
              <w:t>ценивани</w:t>
            </w:r>
            <w:r w:rsidRPr="00D4760A">
              <w:rPr>
                <w:rFonts w:ascii="Times New Roman" w:hAnsi="Times New Roman" w:cs="Times New Roman"/>
              </w:rPr>
              <w:t>е</w:t>
            </w:r>
            <w:r w:rsidRPr="000C0A0C">
              <w:rPr>
                <w:rFonts w:ascii="Times New Roman" w:hAnsi="Times New Roman" w:cs="Times New Roman"/>
              </w:rPr>
              <w:t xml:space="preserve"> образовательных результатов </w:t>
            </w:r>
            <w:r w:rsidRPr="00D4760A">
              <w:rPr>
                <w:rFonts w:ascii="Times New Roman" w:hAnsi="Times New Roman" w:cs="Times New Roman"/>
              </w:rPr>
              <w:t>обучающихся: подходы, проблемы, достижения</w:t>
            </w:r>
          </w:p>
        </w:tc>
        <w:tc>
          <w:tcPr>
            <w:tcW w:w="3191" w:type="dxa"/>
          </w:tcPr>
          <w:p w:rsidR="00791E6C" w:rsidRDefault="00E055F1" w:rsidP="00AF58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587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.04.201</w:t>
            </w:r>
            <w:r w:rsidR="00AF587B">
              <w:rPr>
                <w:rFonts w:ascii="Times New Roman" w:hAnsi="Times New Roman" w:cs="Times New Roman"/>
              </w:rPr>
              <w:t>9</w:t>
            </w:r>
          </w:p>
        </w:tc>
      </w:tr>
      <w:tr w:rsidR="00E055F1" w:rsidTr="002574A0">
        <w:tc>
          <w:tcPr>
            <w:tcW w:w="817" w:type="dxa"/>
          </w:tcPr>
          <w:p w:rsidR="00E055F1" w:rsidRDefault="00E055F1" w:rsidP="00257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63" w:type="dxa"/>
          </w:tcPr>
          <w:p w:rsidR="00E055F1" w:rsidRDefault="00E055F1" w:rsidP="00AF587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итогах реализации основных направлений деятельности техникума в 201</w:t>
            </w:r>
            <w:r w:rsidR="00AF587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-201</w:t>
            </w:r>
            <w:r w:rsidR="00AF587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учебном году </w:t>
            </w:r>
          </w:p>
        </w:tc>
        <w:tc>
          <w:tcPr>
            <w:tcW w:w="3191" w:type="dxa"/>
          </w:tcPr>
          <w:p w:rsidR="00E055F1" w:rsidRDefault="00E055F1" w:rsidP="00AF58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</w:t>
            </w:r>
            <w:r w:rsidR="00AF587B">
              <w:rPr>
                <w:rFonts w:ascii="Times New Roman" w:hAnsi="Times New Roman" w:cs="Times New Roman"/>
              </w:rPr>
              <w:t>9</w:t>
            </w:r>
          </w:p>
        </w:tc>
      </w:tr>
    </w:tbl>
    <w:p w:rsidR="002574A0" w:rsidRDefault="002574A0" w:rsidP="002574A0">
      <w:pPr>
        <w:jc w:val="center"/>
        <w:rPr>
          <w:rFonts w:ascii="Times New Roman" w:hAnsi="Times New Roman" w:cs="Times New Roman"/>
        </w:rPr>
      </w:pPr>
    </w:p>
    <w:p w:rsidR="000C0A0C" w:rsidRDefault="000C0A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C0A0C" w:rsidRPr="000C0A0C" w:rsidRDefault="000C0A0C" w:rsidP="000C0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Педагогический совет</w:t>
      </w:r>
    </w:p>
    <w:p w:rsidR="000C0A0C" w:rsidRPr="000C0A0C" w:rsidRDefault="000C0A0C" w:rsidP="000C0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D47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0C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ценивани</w:t>
      </w:r>
      <w:r w:rsidR="00D47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0C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образовательных результатов </w:t>
      </w:r>
      <w:r w:rsidR="00D47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обучающихся: подходы, проблемы, достижения</w:t>
      </w:r>
      <w:r w:rsidRPr="000C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C0A0C" w:rsidRPr="000C0A0C" w:rsidRDefault="000C0A0C" w:rsidP="000C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 включить учителей в деятельность по освоению, пониманию, принятию основных методологических позиций формирующего оценивания, обеспечивающих освоение новых образовательных стандартов.</w:t>
      </w:r>
    </w:p>
    <w:p w:rsidR="000C0A0C" w:rsidRPr="000C0A0C" w:rsidRDefault="000C0A0C" w:rsidP="000C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Задачи.</w:t>
      </w:r>
    </w:p>
    <w:p w:rsidR="000C0A0C" w:rsidRPr="000C0A0C" w:rsidRDefault="000C0A0C" w:rsidP="000C0A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изучение теоретического материала по формирующему оцениванию. </w:t>
      </w:r>
    </w:p>
    <w:p w:rsidR="000C0A0C" w:rsidRPr="000C0A0C" w:rsidRDefault="000C0A0C" w:rsidP="000C0A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практикум по разработке инструментов оценивания.</w:t>
      </w:r>
    </w:p>
    <w:p w:rsidR="000C0A0C" w:rsidRPr="000C0A0C" w:rsidRDefault="000C0A0C" w:rsidP="000C0A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дальнейшие направления деятельности педагогического коллектива по внедрению в практику преподавания формирующего оценивания  </w:t>
      </w:r>
    </w:p>
    <w:p w:rsidR="000C0A0C" w:rsidRPr="000C0A0C" w:rsidRDefault="000C0A0C" w:rsidP="000C0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педсовета</w:t>
      </w:r>
    </w:p>
    <w:p w:rsidR="000C0A0C" w:rsidRPr="000C0A0C" w:rsidRDefault="000C0A0C" w:rsidP="000C0A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«Как сделать оценивание оцениванием для обучения?» (Козлова Т.Е.)</w:t>
      </w:r>
    </w:p>
    <w:p w:rsidR="000C0A0C" w:rsidRPr="000C0A0C" w:rsidRDefault="000C0A0C" w:rsidP="000C0A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«Разработка инструментов оценивания» (групповая работа)</w:t>
      </w:r>
    </w:p>
    <w:p w:rsidR="000C0A0C" w:rsidRPr="000C0A0C" w:rsidRDefault="000C0A0C" w:rsidP="000C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педсовета</w:t>
      </w:r>
    </w:p>
    <w:p w:rsidR="000C0A0C" w:rsidRPr="000C0A0C" w:rsidRDefault="000C0A0C" w:rsidP="000C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Козловой Т.Е</w:t>
      </w:r>
    </w:p>
    <w:p w:rsidR="000C0A0C" w:rsidRPr="000C0A0C" w:rsidRDefault="000C0A0C" w:rsidP="000C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Пересмотр целевых установок и приоритетов в определении образовательных результатов влечёт за собой возникновение новых подходов к оцениванию качества учебных достижений обучающихся. Уровень </w:t>
      </w:r>
      <w:proofErr w:type="spellStart"/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умений и навыков невозможно оценить с помощью традиционной системы, в </w:t>
      </w:r>
      <w:proofErr w:type="gramStart"/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логичным становится переход на инновационные технологии, механизмы которых позволяет оценивать эффективность обучения на основе личностных результатов.</w:t>
      </w:r>
    </w:p>
    <w:p w:rsidR="000C0A0C" w:rsidRPr="000C0A0C" w:rsidRDefault="000C0A0C" w:rsidP="000C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Вектор современного подхода к обучению – его практическая </w:t>
      </w:r>
      <w:proofErr w:type="spellStart"/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деятельностная</w:t>
      </w:r>
      <w:proofErr w:type="spellEnd"/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направленность, ориентация не только на усвоение знания, но и на способность его применения на практике. При этом новые формы оценивания «настраиваются» не на репродуцированную учеником информацию, а на созданный им самостоятельный продукт, в идеале имеющий прикладную ценность. </w:t>
      </w:r>
    </w:p>
    <w:p w:rsidR="000C0A0C" w:rsidRPr="000C0A0C" w:rsidRDefault="000C0A0C" w:rsidP="000C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процесса обучения, и соответственно, системы оценивания, осуществляется на основе системы ключевых компетенций, которая основывается на следующих принципах:</w:t>
      </w:r>
    </w:p>
    <w:p w:rsidR="000C0A0C" w:rsidRPr="000C0A0C" w:rsidRDefault="000C0A0C" w:rsidP="000C0A0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для жизни, для успешной социализации в обществе и личностного развития.</w:t>
      </w:r>
    </w:p>
    <w:p w:rsidR="000C0A0C" w:rsidRPr="000C0A0C" w:rsidRDefault="000C0A0C" w:rsidP="000C0A0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для обеспечения возможности учащемуся самому планировать свои образовательные результаты и совершенствовать их в процессе постоянной самооценки.</w:t>
      </w:r>
    </w:p>
    <w:p w:rsidR="000C0A0C" w:rsidRPr="000C0A0C" w:rsidRDefault="000C0A0C" w:rsidP="000C0A0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 формы организации самостоятельной, осмысленной деятельности учащихся на основе собственной мотивации и ответственности за результат.</w:t>
      </w:r>
    </w:p>
    <w:p w:rsidR="000C0A0C" w:rsidRPr="000C0A0C" w:rsidRDefault="000C0A0C" w:rsidP="000C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этими принципами меняется подход к оценке.</w:t>
      </w:r>
    </w:p>
    <w:p w:rsidR="000C0A0C" w:rsidRPr="000C0A0C" w:rsidRDefault="000C0A0C" w:rsidP="000C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 функция оценки в современной школе? Эта мера позволяет учащемуся не просто оценить степень усвоения </w:t>
      </w:r>
      <w:proofErr w:type="spellStart"/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узкопредметных</w:t>
      </w:r>
      <w:proofErr w:type="spellEnd"/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и умений, но и оценить степень готовности перехода на следующую ступень образования, это показатель личностных достижений учащегося в различных аспектах его учебной деятельности.</w:t>
      </w:r>
    </w:p>
    <w:p w:rsidR="000C0A0C" w:rsidRPr="000C0A0C" w:rsidRDefault="000C0A0C" w:rsidP="000C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Инновационный подход к оценке требует радикального изменения традиционной философии оценки по следующей системе проекций:</w:t>
      </w:r>
    </w:p>
    <w:tbl>
      <w:tblPr>
        <w:tblW w:w="93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72"/>
        <w:gridCol w:w="4803"/>
      </w:tblGrid>
      <w:tr w:rsidR="000C0A0C" w:rsidRPr="000C0A0C" w:rsidTr="000C0A0C">
        <w:trPr>
          <w:tblCellSpacing w:w="0" w:type="dxa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0A0C" w:rsidRPr="000C0A0C" w:rsidRDefault="000C0A0C" w:rsidP="000C0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Традиционная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A0C" w:rsidRPr="000C0A0C" w:rsidRDefault="000C0A0C" w:rsidP="000C0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Инновационная</w:t>
            </w:r>
          </w:p>
        </w:tc>
      </w:tr>
      <w:tr w:rsidR="000C0A0C" w:rsidRPr="000C0A0C" w:rsidTr="000C0A0C">
        <w:trPr>
          <w:tblCellSpacing w:w="0" w:type="dxa"/>
        </w:trPr>
        <w:tc>
          <w:tcPr>
            <w:tcW w:w="9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A0C" w:rsidRPr="000C0A0C" w:rsidRDefault="000C0A0C" w:rsidP="000C0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Дискретность – непрерывность</w:t>
            </w:r>
          </w:p>
        </w:tc>
      </w:tr>
      <w:tr w:rsidR="000C0A0C" w:rsidRPr="000C0A0C" w:rsidTr="000C0A0C">
        <w:trPr>
          <w:tblCellSpacing w:w="0" w:type="dxa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0A0C" w:rsidRPr="000C0A0C" w:rsidRDefault="000C0A0C" w:rsidP="000C0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традиционном оценивании обучение рассматривается как дискретный процесс: оно завершается и фиксируется на этапе итоговой оценки.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A0C" w:rsidRPr="000C0A0C" w:rsidRDefault="000C0A0C" w:rsidP="000C0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идея нового подхода заключается в том, что обучение признаётся непрерывным процессом и от традиционного понимания оценки как измерения конечного результата предлагается перейти к оцениванию процесса движения к результату. Очевидным становится право учащегося на ошибку, которая, будучи исправленной, считается прогрессом в обучении.</w:t>
            </w:r>
          </w:p>
        </w:tc>
      </w:tr>
      <w:tr w:rsidR="000C0A0C" w:rsidRPr="000C0A0C" w:rsidTr="000C0A0C">
        <w:trPr>
          <w:tblCellSpacing w:w="0" w:type="dxa"/>
        </w:trPr>
        <w:tc>
          <w:tcPr>
            <w:tcW w:w="9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A0C" w:rsidRPr="000C0A0C" w:rsidRDefault="000C0A0C" w:rsidP="000C0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Фрагментарность – системность.</w:t>
            </w:r>
          </w:p>
        </w:tc>
      </w:tr>
      <w:tr w:rsidR="000C0A0C" w:rsidRPr="000C0A0C" w:rsidTr="000C0A0C">
        <w:trPr>
          <w:tblCellSpacing w:w="0" w:type="dxa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0A0C" w:rsidRPr="000C0A0C" w:rsidRDefault="000C0A0C" w:rsidP="000C0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Традиционная оценка, как правило, направлена на определение уровня овладения предметными знаниями и умениями: она как бы привязана к той или иной теме в рамках отдельного предмета. Эти знания в большинстве своём фрагментарны и узкоспециальны.</w:t>
            </w:r>
          </w:p>
          <w:p w:rsidR="000C0A0C" w:rsidRPr="000C0A0C" w:rsidRDefault="000C0A0C" w:rsidP="000C0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A0C" w:rsidRPr="000C0A0C" w:rsidRDefault="000C0A0C" w:rsidP="000C0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подход к оценке предполагает замер </w:t>
            </w:r>
            <w:proofErr w:type="spellStart"/>
            <w:r w:rsidRPr="000C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0C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системных </w:t>
            </w:r>
            <w:proofErr w:type="spellStart"/>
            <w:r w:rsidRPr="000C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0C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и обобщённых умений. Оценка становится многомерной и </w:t>
            </w:r>
            <w:proofErr w:type="spellStart"/>
            <w:r w:rsidRPr="000C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Pr="000C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направленной на измерение не «книжных», а жизненных знаний.</w:t>
            </w:r>
          </w:p>
          <w:p w:rsidR="000C0A0C" w:rsidRPr="000C0A0C" w:rsidRDefault="000C0A0C" w:rsidP="000C0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Её инструментарий разрабатывается исходя из требований практической и прикладной направленности знаний и умений, необходимости их применения в реальных жизненных ситуациях.</w:t>
            </w:r>
          </w:p>
        </w:tc>
      </w:tr>
      <w:tr w:rsidR="000C0A0C" w:rsidRPr="000C0A0C" w:rsidTr="000C0A0C">
        <w:trPr>
          <w:tblCellSpacing w:w="0" w:type="dxa"/>
        </w:trPr>
        <w:tc>
          <w:tcPr>
            <w:tcW w:w="9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A0C" w:rsidRPr="000C0A0C" w:rsidRDefault="000C0A0C" w:rsidP="000C0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Единичность – множественность.</w:t>
            </w:r>
          </w:p>
        </w:tc>
      </w:tr>
      <w:tr w:rsidR="000C0A0C" w:rsidRPr="000C0A0C" w:rsidTr="000C0A0C">
        <w:trPr>
          <w:tblCellSpacing w:w="0" w:type="dxa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0A0C" w:rsidRPr="000C0A0C" w:rsidRDefault="000C0A0C" w:rsidP="000C0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Инструментарий традиционной системы оценки преимущественно ограничен: это либо самостоятельные, либо контрольные работы, которые составляются по одной и той же схеме – с обоснованием хода решения или с выбором ответа из приведённой их совокупности. Кроме того, практика показывает, что традиционная оценка направлена на измерение какого-либо отдельного типа интеллекта (логико-математического, лингвистического и т.д.), преимущественно индивидуальна и не учитывает групповых учебных достижений.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A0C" w:rsidRPr="000C0A0C" w:rsidRDefault="000C0A0C" w:rsidP="000C0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подход предполагает множественность процедур и методов оценки: вариативность инструментария и средств, измерение различных форм интеллекта и т.п.</w:t>
            </w:r>
          </w:p>
        </w:tc>
      </w:tr>
      <w:tr w:rsidR="000C0A0C" w:rsidRPr="000C0A0C" w:rsidTr="000C0A0C">
        <w:trPr>
          <w:tblCellSpacing w:w="0" w:type="dxa"/>
        </w:trPr>
        <w:tc>
          <w:tcPr>
            <w:tcW w:w="9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A0C" w:rsidRPr="000C0A0C" w:rsidRDefault="000C0A0C" w:rsidP="000C0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0C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Количественность</w:t>
            </w:r>
            <w:proofErr w:type="spellEnd"/>
            <w:r w:rsidRPr="000C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качественность.</w:t>
            </w:r>
          </w:p>
        </w:tc>
      </w:tr>
      <w:tr w:rsidR="000C0A0C" w:rsidRPr="000C0A0C" w:rsidTr="000C0A0C">
        <w:trPr>
          <w:tblCellSpacing w:w="0" w:type="dxa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0A0C" w:rsidRPr="000C0A0C" w:rsidRDefault="000C0A0C" w:rsidP="000C0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Традиционная количественная оценка не всегда отражает реальные творческие способности учащихся, более того, в некоторых случаях она искажает картину, так как соотносится скорее со степенью прилежания и дисциплинированности ученика, нежели с уровнем его творческих качеств. Из поля зрения зачастую выпадают такие важные характеристики, как </w:t>
            </w:r>
            <w:proofErr w:type="spellStart"/>
            <w:r w:rsidRPr="000C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коммуникативность</w:t>
            </w:r>
            <w:proofErr w:type="spellEnd"/>
            <w:r w:rsidRPr="000C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учащегося, умение работать в команде, отношение к предмету, уровень прилагаемых усилий к овладению предметом, индивидуальный стиль мыслительной деятельности и др.</w:t>
            </w:r>
          </w:p>
          <w:p w:rsidR="000C0A0C" w:rsidRPr="000C0A0C" w:rsidRDefault="000C0A0C" w:rsidP="000C0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A0C" w:rsidRPr="000C0A0C" w:rsidRDefault="000C0A0C" w:rsidP="000C0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Учитывается качественная оценочная информация, полученная в процессе наблюдений, бесед, интервью с учащимся, анализа его учебно-познавательной деятельности. Качественная составляющая позволяет значительно обогатить оценку, отразить «невидимые» моменты в учебно-познавательной деятельности учащегося, обеспечить всестороннее видение его способностей.</w:t>
            </w:r>
          </w:p>
          <w:p w:rsidR="000C0A0C" w:rsidRPr="000C0A0C" w:rsidRDefault="000C0A0C" w:rsidP="000C0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количественной и качественной составляющих предметной оценки переносит акцент с сиюминутных знаний учащегося как объекта процесса обучения на его перспективный потенциал как субъекта процесса непрерывного самообразования</w:t>
            </w:r>
          </w:p>
        </w:tc>
      </w:tr>
      <w:tr w:rsidR="000C0A0C" w:rsidRPr="000C0A0C" w:rsidTr="000C0A0C">
        <w:trPr>
          <w:tblCellSpacing w:w="0" w:type="dxa"/>
        </w:trPr>
        <w:tc>
          <w:tcPr>
            <w:tcW w:w="9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A0C" w:rsidRPr="000C0A0C" w:rsidRDefault="000C0A0C" w:rsidP="000C0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Жёсткость – гибкость.</w:t>
            </w:r>
          </w:p>
        </w:tc>
      </w:tr>
      <w:tr w:rsidR="000C0A0C" w:rsidRPr="000C0A0C" w:rsidTr="000C0A0C">
        <w:trPr>
          <w:tblCellSpacing w:w="0" w:type="dxa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0A0C" w:rsidRPr="000C0A0C" w:rsidRDefault="000C0A0C" w:rsidP="000C0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Традиционная система жёстко детерминирована директивными нормативами (стандартами, временным фактором и т.д.). Безусловно, в этом есть много положительных моментов: в частности, они помогают унифицировать оценку и сделать её более объективной. В то же время жёсткость оценки порождает ряд негативных явлений. Так, у учащихся формируется «иждивенческий» менталитет: что оценивается – то и надо учить; выигрывает тот, кто делает всё быстро (иногда в ущерб качеству). Не принимается во внимание, что творческий фактор всегда вступает в противоречие с заранее заданными в деятельности рамками.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A0C" w:rsidRPr="000C0A0C" w:rsidRDefault="000C0A0C" w:rsidP="000C0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подход предполагает оценивать всё, что учащийся знает и умеет, причём широко поощряется выход за пределы установленной программы и стандартов. Фактор времени перестаёт быть одним из основных критериев, в особенности при выполнении творческих работ и проектов. Он уступает место фактору эффективности образования. Переход к гибкой системе оценки переосмысливает организационные моменты традиционного образования (составление расписания, формирование учебных гру</w:t>
            </w:r>
            <w:proofErr w:type="gramStart"/>
            <w:r w:rsidRPr="000C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в кл</w:t>
            </w:r>
            <w:proofErr w:type="gramEnd"/>
            <w:r w:rsidRPr="000C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ассе и т.д.).</w:t>
            </w:r>
          </w:p>
          <w:p w:rsidR="000C0A0C" w:rsidRPr="000C0A0C" w:rsidRDefault="000C0A0C" w:rsidP="000C0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A0C" w:rsidRPr="000C0A0C" w:rsidTr="000C0A0C">
        <w:trPr>
          <w:tblCellSpacing w:w="0" w:type="dxa"/>
        </w:trPr>
        <w:tc>
          <w:tcPr>
            <w:tcW w:w="9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A0C" w:rsidRPr="000C0A0C" w:rsidRDefault="000C0A0C" w:rsidP="000C0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Искусственность – естественность.</w:t>
            </w:r>
          </w:p>
        </w:tc>
      </w:tr>
      <w:tr w:rsidR="000C0A0C" w:rsidRPr="000C0A0C" w:rsidTr="000C0A0C">
        <w:trPr>
          <w:tblCellSpacing w:w="0" w:type="dxa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0A0C" w:rsidRPr="000C0A0C" w:rsidRDefault="000C0A0C" w:rsidP="000C0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Процедура большинства традиционных форм оценивания искусственна и, более того, носит ярко выраженный стрессовый характер </w:t>
            </w:r>
            <w:proofErr w:type="gramStart"/>
            <w:r w:rsidRPr="000C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0C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обучаемых. Как правило, она жёстко регламентирована местом, временем и проводится под усиленным контролем учителя. В таких условиях большинство учащихся (из-за излишнего волнения, стеснённости временем, обстоятельствами и др.) не могут продемонстрировать даже те знания и умения, которыми они на самом деле владеют.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A0C" w:rsidRPr="000C0A0C" w:rsidRDefault="000C0A0C" w:rsidP="000C0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Объективное оценивание должно проводиться в естественных для </w:t>
            </w:r>
            <w:proofErr w:type="gramStart"/>
            <w:r w:rsidRPr="000C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обучаемого</w:t>
            </w:r>
            <w:proofErr w:type="gramEnd"/>
            <w:r w:rsidRPr="000C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условиях, снимающих стресс и напряжение. Поэтому при новом подходе большое место занимают нетрадиционные формы оценки беседа, интервью, диалог и т.д.</w:t>
            </w:r>
          </w:p>
        </w:tc>
      </w:tr>
      <w:tr w:rsidR="000C0A0C" w:rsidRPr="000C0A0C" w:rsidTr="000C0A0C">
        <w:trPr>
          <w:tblCellSpacing w:w="0" w:type="dxa"/>
        </w:trPr>
        <w:tc>
          <w:tcPr>
            <w:tcW w:w="9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A0C" w:rsidRPr="000C0A0C" w:rsidRDefault="000C0A0C" w:rsidP="000C0A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Оценка – самооценка.</w:t>
            </w:r>
          </w:p>
        </w:tc>
      </w:tr>
      <w:tr w:rsidR="000C0A0C" w:rsidRPr="000C0A0C" w:rsidTr="000C0A0C">
        <w:trPr>
          <w:tblCellSpacing w:w="0" w:type="dxa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0A0C" w:rsidRPr="000C0A0C" w:rsidRDefault="000C0A0C" w:rsidP="000C0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традиционном оценивании все рычаги контроля находятся в руках учителя: он указывает на недостатки и пробелы в знаниях обучаемого. При выполнении самостоятельных и контрольных работ в большинстве случаев взаимодействие учителя и учащегося полностью исключается.</w:t>
            </w:r>
          </w:p>
          <w:p w:rsidR="000C0A0C" w:rsidRPr="000C0A0C" w:rsidRDefault="000C0A0C" w:rsidP="000C0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A0C" w:rsidRPr="000C0A0C" w:rsidRDefault="000C0A0C" w:rsidP="000C0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новом подходе поощряется </w:t>
            </w:r>
            <w:proofErr w:type="spellStart"/>
            <w:r w:rsidRPr="000C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взаимооценивание</w:t>
            </w:r>
            <w:proofErr w:type="spellEnd"/>
            <w:r w:rsidRPr="000C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учащихся, признаётся их право на самооценку, усиливается элемент самоконтроля и повышения ответственности за процесс и результат обучения. Функции учителя как судьи и контролёра трансформируются в действия консультанта и помощника, его взаимодействие с учащимися не прерывается в процессе оценки, а становится естественным продолжением сотрудничества по овладению новым знанием. Учащийся самостоятельно и сознательно определяет свои пробелы и работает над их ликвидацией, обращаясь к учителю за консультацией и необходимой помощью.</w:t>
            </w:r>
          </w:p>
        </w:tc>
      </w:tr>
    </w:tbl>
    <w:p w:rsidR="000C0A0C" w:rsidRPr="000C0A0C" w:rsidRDefault="000C0A0C" w:rsidP="000C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Рассмотренные положения формируют структуру инновационной системы оценивания, задают общие рамки её функционирования и одновременно служат критериями успешности и полноценности каждой конкретной образовательной системы, одной из основных подсистем которой и является система оценивания.</w:t>
      </w:r>
    </w:p>
    <w:p w:rsidR="000C0A0C" w:rsidRPr="000C0A0C" w:rsidRDefault="000C0A0C" w:rsidP="000C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составляющей инновационной оценочной деятельности является введение правил технологии оценивания образовательных достижений (учебных успехов) учащихся.</w:t>
      </w:r>
    </w:p>
    <w:p w:rsidR="000C0A0C" w:rsidRPr="000C0A0C" w:rsidRDefault="000C0A0C" w:rsidP="000C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оценивания – это технология действия в ситуациях оценивания, которая описывается в виде правил действия для каждого вида случаев:</w:t>
      </w:r>
    </w:p>
    <w:p w:rsidR="000C0A0C" w:rsidRPr="000C0A0C" w:rsidRDefault="000C0A0C" w:rsidP="000C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C0A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«Что оценивать?»</w:t>
      </w: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оценивается любое, особенно успешное действие, а фиксируется отметкой только решение полноценной задачи, т.е. умения по использованию знаний;</w:t>
      </w:r>
    </w:p>
    <w:p w:rsidR="000C0A0C" w:rsidRPr="000C0A0C" w:rsidRDefault="000C0A0C" w:rsidP="000C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C0A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«Кто оценивает?»</w:t>
      </w: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proofErr w:type="gramEnd"/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ученик по возможности определяют оценку в диалоге (внешняя оценка + самооценка). Ученик может аргументированно оспорить выставленную отметку;</w:t>
      </w:r>
    </w:p>
    <w:p w:rsidR="000C0A0C" w:rsidRPr="000C0A0C" w:rsidRDefault="000C0A0C" w:rsidP="000C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C0A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«Когда оценивать?»</w:t>
      </w: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 каждую учебную задачу или группу заданий, показывающих овладение отдельным умением, ставится отдельная отметка; за задачи, решённые при изучении новой темы, отметка ставится только по желанию ученика, так как в процессе овладения умениями и знаниями по теме он имеет право на ошибку. За каждую задачу проверочной (контрольной) работы по итогам темы отметки ставятся всем ученикам, так как каждый должен показать, как он овладел умениями и знаниями по теме. Ученик не может отказаться от выставления этой отметки, но имеет право её пересдать;</w:t>
      </w:r>
    </w:p>
    <w:p w:rsidR="000C0A0C" w:rsidRPr="000C0A0C" w:rsidRDefault="000C0A0C" w:rsidP="000C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C0A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«Где фиксировать результаты?» </w:t>
      </w: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отметки (или часть их) выставляются в таблицу требований (рабочий журнал учителя, дневник школьника) в графу того умения, которое было основным в ходе решения конкретной задачи;</w:t>
      </w:r>
    </w:p>
    <w:p w:rsidR="000C0A0C" w:rsidRPr="000C0A0C" w:rsidRDefault="000C0A0C" w:rsidP="000C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C0A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«По каким критериям оценивать?»</w:t>
      </w: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оценка ученика определяется по универсальной шкале трёх</w:t>
      </w:r>
      <w:r w:rsidRPr="000C0A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уровней успешности, которая затем</w:t>
      </w:r>
      <w:r w:rsidRPr="000C0A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соотносится с баллом. Итоговые оценки и отметки (за четверть, полугодие,</w:t>
      </w:r>
      <w:r w:rsidRPr="000C0A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триместр) рекомендуется определять не просто за отрезок учебного года</w:t>
      </w:r>
      <w:r w:rsidRPr="000C0A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(число уроков в четверти), а за учебный модуль (блок тем), который изучали в этот отрезок учебного времени.</w:t>
      </w:r>
      <w:r w:rsidRPr="000C0A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оценка выражается в характеристике продемонстрированного учеником на данном отрезке времени уровня возможностей. Итоговая отметка – это показатель уровня образовательных достижений </w:t>
      </w:r>
    </w:p>
    <w:p w:rsidR="000C0A0C" w:rsidRPr="000C0A0C" w:rsidRDefault="000C0A0C" w:rsidP="000C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инновационном обучении используются различные способы оценивания:</w:t>
      </w:r>
    </w:p>
    <w:p w:rsidR="000C0A0C" w:rsidRPr="000C0A0C" w:rsidRDefault="000C0A0C" w:rsidP="000C0A0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деятельности учащихся в проекте.</w:t>
      </w:r>
    </w:p>
    <w:p w:rsidR="000C0A0C" w:rsidRPr="000C0A0C" w:rsidRDefault="000C0A0C" w:rsidP="000C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проекте нового Стандарта одно из важнейших мест занимает выполнение учащимися учебного проекта);</w:t>
      </w:r>
    </w:p>
    <w:p w:rsidR="000C0A0C" w:rsidRPr="000C0A0C" w:rsidRDefault="000C0A0C" w:rsidP="000C0A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умения работать с различными поисковыми системами; </w:t>
      </w:r>
    </w:p>
    <w:p w:rsidR="000C0A0C" w:rsidRPr="000C0A0C" w:rsidRDefault="000C0A0C" w:rsidP="000C0A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умения работать с информацией; </w:t>
      </w:r>
    </w:p>
    <w:p w:rsidR="000C0A0C" w:rsidRPr="000C0A0C" w:rsidRDefault="000C0A0C" w:rsidP="000C0A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умения представлять информацию; </w:t>
      </w:r>
    </w:p>
    <w:p w:rsidR="000C0A0C" w:rsidRPr="000C0A0C" w:rsidRDefault="000C0A0C" w:rsidP="000C0A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умений и навыков учащегося в форме «Портфолио»;</w:t>
      </w:r>
    </w:p>
    <w:p w:rsidR="000C0A0C" w:rsidRPr="000C0A0C" w:rsidRDefault="000C0A0C" w:rsidP="000C0A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собственных образовательных результатов – эссе;</w:t>
      </w:r>
    </w:p>
    <w:p w:rsidR="000C0A0C" w:rsidRPr="000C0A0C" w:rsidRDefault="000C0A0C" w:rsidP="000C0A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учащегося – рефлексия.</w:t>
      </w:r>
    </w:p>
    <w:p w:rsidR="000C0A0C" w:rsidRPr="000C0A0C" w:rsidRDefault="000C0A0C" w:rsidP="000C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A0C" w:rsidRPr="000C0A0C" w:rsidRDefault="000C0A0C" w:rsidP="000C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современных условиях от учителя требуется использование инновационных способов оценивания достижений обучающихся, предоставление учащимся возможности для проявления необходимых умений и ключевых компетенций.</w:t>
      </w:r>
    </w:p>
    <w:p w:rsidR="000C0A0C" w:rsidRPr="000C0A0C" w:rsidRDefault="000C0A0C" w:rsidP="000C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A0C" w:rsidRPr="000C0A0C" w:rsidRDefault="000C0A0C" w:rsidP="000C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A0C" w:rsidRPr="000C0A0C" w:rsidRDefault="000C0A0C" w:rsidP="000C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мы имеем на сегодняшний день? Педагоги, предполагающие, что ученики выучили то, что они пытались им преподать, проведя контрольные работы и тесты, часто испытывают разочарование, убедившись в том, что это совсем не так. Увы, дети не обучаются в таком объёме и так хорошо, как того ждут от них учителя. Есть огромный разрыв, часто буквально пропасть, между тем, что преподавалось и тем, чему обучились школьники. </w:t>
      </w:r>
    </w:p>
    <w:p w:rsidR="000C0A0C" w:rsidRPr="000C0A0C" w:rsidRDefault="000C0A0C" w:rsidP="000C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и анализ учебного </w:t>
      </w:r>
      <w:proofErr w:type="gramStart"/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proofErr w:type="gramEnd"/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формирующее оценивание позволяют сделать так, чтобы школьники могли более успешно учиться, а учителя более эффективно преподавать. Наблюдение за процессами, происходящими в классе, позволяет учителям более внимательно и тонко следить за тем, как изо дня в день протекает обучение. Учителя, таким образом, получают возможность сделать класс лабораторией, в которой они исследуют то, как происходит учение, прийти к пониманию этого процесса и более эффективно влиять на него через собственное преподавание. </w:t>
      </w:r>
    </w:p>
    <w:p w:rsidR="000C0A0C" w:rsidRPr="000C0A0C" w:rsidRDefault="000C0A0C" w:rsidP="000C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Наблюдая за учениками в момент обучения, собирая информацию на основе обратной связи и осторожно проводя эксперименты в ходе учебного процесса, учителя могут многое узнать о том, как школьники воспринимают материал и как они реагируют </w:t>
      </w:r>
      <w:proofErr w:type="gramStart"/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иные приёмы преподавания. </w:t>
      </w:r>
    </w:p>
    <w:p w:rsidR="000C0A0C" w:rsidRPr="000C0A0C" w:rsidRDefault="000C0A0C" w:rsidP="000C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Формирующее оценивание помогает каждому учителю получить информацию о том, как много и насколько успешно учатся его ученики. Педагоги могут на основе полученной обратной связи переориентировать преподавание так, чтобы дети учились более активно и более эффективно. Чем этот тип оценивания отличается от традиционного оценивания учителем своих учеников, которое постоянно происходит в классе и, во всяком случае, в отечественной школе является общим?</w:t>
      </w:r>
    </w:p>
    <w:p w:rsidR="000C0A0C" w:rsidRPr="000C0A0C" w:rsidRDefault="000C0A0C" w:rsidP="000C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C0A0C" w:rsidRPr="000C0A0C" w:rsidRDefault="000C0A0C" w:rsidP="000C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Оценивание для обучения:</w:t>
      </w:r>
    </w:p>
    <w:p w:rsidR="000C0A0C" w:rsidRPr="000C0A0C" w:rsidRDefault="000C0A0C" w:rsidP="000C0A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Центрировано на ученике</w:t>
      </w:r>
    </w:p>
    <w:p w:rsidR="000C0A0C" w:rsidRPr="000C0A0C" w:rsidRDefault="000C0A0C" w:rsidP="000C0A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учителем</w:t>
      </w:r>
    </w:p>
    <w:p w:rsidR="000C0A0C" w:rsidRPr="000C0A0C" w:rsidRDefault="000C0A0C" w:rsidP="000C0A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Разносторонне результативно</w:t>
      </w:r>
    </w:p>
    <w:p w:rsidR="000C0A0C" w:rsidRPr="000C0A0C" w:rsidRDefault="000C0A0C" w:rsidP="000C0A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учебный процесс</w:t>
      </w:r>
    </w:p>
    <w:p w:rsidR="000C0A0C" w:rsidRPr="000C0A0C" w:rsidRDefault="000C0A0C" w:rsidP="000C0A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Определено контекстом</w:t>
      </w:r>
    </w:p>
    <w:p w:rsidR="000C0A0C" w:rsidRPr="000C0A0C" w:rsidRDefault="000C0A0C" w:rsidP="000C0A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</w:t>
      </w:r>
    </w:p>
    <w:p w:rsidR="000C0A0C" w:rsidRPr="000C0A0C" w:rsidRDefault="000C0A0C" w:rsidP="000C0A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Коренится в качественном преподавании</w:t>
      </w:r>
    </w:p>
    <w:p w:rsidR="000C0A0C" w:rsidRPr="000C0A0C" w:rsidRDefault="000C0A0C" w:rsidP="000C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Техники оценивания</w:t>
      </w:r>
    </w:p>
    <w:p w:rsidR="000C0A0C" w:rsidRPr="000C0A0C" w:rsidRDefault="000C0A0C" w:rsidP="000C0A0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Обратная связь </w:t>
      </w:r>
    </w:p>
    <w:p w:rsidR="000C0A0C" w:rsidRPr="000C0A0C" w:rsidRDefault="000C0A0C" w:rsidP="000C0A0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Недельный отчет</w:t>
      </w:r>
    </w:p>
    <w:p w:rsidR="000C0A0C" w:rsidRPr="000C0A0C" w:rsidRDefault="000C0A0C" w:rsidP="000C0A0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рубрики</w:t>
      </w:r>
    </w:p>
    <w:p w:rsidR="000C0A0C" w:rsidRPr="000C0A0C" w:rsidRDefault="000C0A0C" w:rsidP="000C0A0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понятий</w:t>
      </w:r>
    </w:p>
    <w:p w:rsidR="000C0A0C" w:rsidRPr="000C0A0C" w:rsidRDefault="000C0A0C" w:rsidP="000C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A0C" w:rsidRPr="000C0A0C" w:rsidRDefault="000C0A0C" w:rsidP="000C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Выступления учащихся:</w:t>
      </w:r>
    </w:p>
    <w:p w:rsidR="000C0A0C" w:rsidRPr="000C0A0C" w:rsidRDefault="000C0A0C" w:rsidP="000C0A0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Устное высказывание по теме урока с привлечением дополнительного материала – ученица </w:t>
      </w:r>
      <w:proofErr w:type="gramStart"/>
      <w:r w:rsidRPr="000C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proofErr w:type="gramEnd"/>
      <w:r w:rsidRPr="000C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класса Гулиева А.</w:t>
      </w:r>
    </w:p>
    <w:p w:rsidR="000C0A0C" w:rsidRPr="000C0A0C" w:rsidRDefault="000C0A0C" w:rsidP="000C0A0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Презентация – ученица 9 б класса – </w:t>
      </w:r>
      <w:proofErr w:type="spellStart"/>
      <w:r w:rsidRPr="000C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Таныгина</w:t>
      </w:r>
      <w:proofErr w:type="spellEnd"/>
      <w:r w:rsidRPr="000C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</w:t>
      </w:r>
    </w:p>
    <w:p w:rsidR="000C0A0C" w:rsidRPr="000C0A0C" w:rsidRDefault="000C0A0C" w:rsidP="000C0A0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Исследование – ученик 9 б класса Мохов Н.</w:t>
      </w:r>
    </w:p>
    <w:p w:rsidR="000C0A0C" w:rsidRPr="000C0A0C" w:rsidRDefault="000C0A0C" w:rsidP="000C0A0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– ученица </w:t>
      </w:r>
      <w:proofErr w:type="gramStart"/>
      <w:r w:rsidRPr="000C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proofErr w:type="gramEnd"/>
      <w:r w:rsidRPr="000C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класса Федорова Н</w:t>
      </w:r>
    </w:p>
    <w:p w:rsidR="000C0A0C" w:rsidRPr="000C0A0C" w:rsidRDefault="000C0A0C" w:rsidP="000C0A0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Опорная схема - ученик 7 б класса </w:t>
      </w:r>
      <w:proofErr w:type="spellStart"/>
      <w:r w:rsidRPr="000C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Хавер</w:t>
      </w:r>
      <w:proofErr w:type="spellEnd"/>
      <w:r w:rsidRPr="000C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</w:t>
      </w:r>
    </w:p>
    <w:p w:rsidR="000C0A0C" w:rsidRPr="000C0A0C" w:rsidRDefault="000C0A0C" w:rsidP="000C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A0C" w:rsidRPr="000C0A0C" w:rsidRDefault="000C0A0C" w:rsidP="000C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Практикум «Разработка инструментов оценивания»</w:t>
      </w:r>
    </w:p>
    <w:p w:rsidR="000C0A0C" w:rsidRPr="000C0A0C" w:rsidRDefault="000C0A0C" w:rsidP="000C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группах.</w:t>
      </w:r>
    </w:p>
    <w:p w:rsidR="000C0A0C" w:rsidRPr="000C0A0C" w:rsidRDefault="000C0A0C" w:rsidP="000C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группа получила техническое задание разработать инструмент оценивания одного из выступлений учащихся. </w:t>
      </w:r>
    </w:p>
    <w:p w:rsidR="000C0A0C" w:rsidRPr="000C0A0C" w:rsidRDefault="000C0A0C" w:rsidP="000C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экспертов определила критерии оценивания результатов работы групп. </w:t>
      </w:r>
    </w:p>
    <w:p w:rsidR="000C0A0C" w:rsidRPr="000C0A0C" w:rsidRDefault="000C0A0C" w:rsidP="000C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групп</w:t>
      </w:r>
    </w:p>
    <w:p w:rsidR="000C0A0C" w:rsidRPr="000C0A0C" w:rsidRDefault="000C0A0C" w:rsidP="000C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0C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Группа 1 </w:t>
      </w:r>
    </w:p>
    <w:p w:rsidR="000C0A0C" w:rsidRPr="000C0A0C" w:rsidRDefault="000C0A0C" w:rsidP="000C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критерии оценки презентаций учащихся на уроке </w:t>
      </w:r>
    </w:p>
    <w:p w:rsidR="000C0A0C" w:rsidRPr="000C0A0C" w:rsidRDefault="000C0A0C" w:rsidP="000C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Группа 2 </w:t>
      </w:r>
    </w:p>
    <w:p w:rsidR="000C0A0C" w:rsidRPr="000C0A0C" w:rsidRDefault="000C0A0C" w:rsidP="000C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критерии оценки представления устного ответа по теме урока с привлечением дополнительного результата </w:t>
      </w:r>
    </w:p>
    <w:p w:rsidR="000C0A0C" w:rsidRPr="000C0A0C" w:rsidRDefault="000C0A0C" w:rsidP="000C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Группа 3 </w:t>
      </w:r>
    </w:p>
    <w:p w:rsidR="000C0A0C" w:rsidRPr="000C0A0C" w:rsidRDefault="000C0A0C" w:rsidP="000C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критерии оценки результатов исследовательской работы учащегося по теме урока </w:t>
      </w:r>
    </w:p>
    <w:p w:rsidR="000C0A0C" w:rsidRPr="000C0A0C" w:rsidRDefault="000C0A0C" w:rsidP="000C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Группа 4 </w:t>
      </w:r>
    </w:p>
    <w:p w:rsidR="000C0A0C" w:rsidRPr="000C0A0C" w:rsidRDefault="000C0A0C" w:rsidP="000C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критерии оценки опорной схемы изученного материала </w:t>
      </w:r>
    </w:p>
    <w:p w:rsidR="000C0A0C" w:rsidRPr="000C0A0C" w:rsidRDefault="000C0A0C" w:rsidP="000C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Группа 5 </w:t>
      </w:r>
    </w:p>
    <w:p w:rsidR="000C0A0C" w:rsidRPr="000C0A0C" w:rsidRDefault="000C0A0C" w:rsidP="000C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критерии оценки проекта</w:t>
      </w:r>
    </w:p>
    <w:p w:rsidR="000C0A0C" w:rsidRPr="000C0A0C" w:rsidRDefault="000C0A0C" w:rsidP="000C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6 (эксперты)</w:t>
      </w:r>
    </w:p>
    <w:p w:rsidR="000C0A0C" w:rsidRPr="000C0A0C" w:rsidRDefault="000C0A0C" w:rsidP="000C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критерии оценивания результатов работы групп</w:t>
      </w:r>
    </w:p>
    <w:p w:rsidR="000C0A0C" w:rsidRPr="000C0A0C" w:rsidRDefault="000C0A0C" w:rsidP="000C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A0C" w:rsidRPr="000C0A0C" w:rsidRDefault="000C0A0C" w:rsidP="000C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C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групп по техническому заданию</w:t>
      </w:r>
    </w:p>
    <w:p w:rsidR="000C0A0C" w:rsidRPr="000C0A0C" w:rsidRDefault="000C0A0C" w:rsidP="000C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каждой группы выступил с отчетом по техническому заданию. Выступления каждой группы активно обсуждались всем педагогическим коллективом, были внесены дополнения и изменения в разработанные материалы. Для оценки работы групп эксперты использовали одну из оценочных техник и оценили работу каждой группы, </w:t>
      </w:r>
      <w:proofErr w:type="spellStart"/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прокомментрировав</w:t>
      </w:r>
      <w:proofErr w:type="spellEnd"/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каждую оценку. </w:t>
      </w:r>
    </w:p>
    <w:p w:rsidR="000C0A0C" w:rsidRPr="000C0A0C" w:rsidRDefault="000C0A0C" w:rsidP="000C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A0C" w:rsidRPr="000C0A0C" w:rsidRDefault="000C0A0C" w:rsidP="000C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0A0C" w:rsidRPr="000C0A0C" w:rsidRDefault="000C0A0C" w:rsidP="000C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педагогического совета</w:t>
      </w:r>
    </w:p>
    <w:p w:rsidR="000C0A0C" w:rsidRPr="000C0A0C" w:rsidRDefault="000C0A0C" w:rsidP="000C0A0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положение о создании банка инноваций.</w:t>
      </w:r>
    </w:p>
    <w:p w:rsidR="000C0A0C" w:rsidRPr="000C0A0C" w:rsidRDefault="000C0A0C" w:rsidP="000C0A0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ЭГ по разработке новых форм оценивания.</w:t>
      </w:r>
    </w:p>
    <w:p w:rsidR="000C0A0C" w:rsidRPr="000C0A0C" w:rsidRDefault="000C0A0C" w:rsidP="000C0A0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базу КИМ в соответствии с требованиями ФГОС.</w:t>
      </w:r>
    </w:p>
    <w:p w:rsidR="000C0A0C" w:rsidRPr="000C0A0C" w:rsidRDefault="000C0A0C" w:rsidP="000C0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</w:p>
    <w:p w:rsidR="000C0A0C" w:rsidRPr="000C0A0C" w:rsidRDefault="000C0A0C" w:rsidP="000C0A0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одну из цитат Л. </w:t>
      </w:r>
      <w:proofErr w:type="spellStart"/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>Кэролла</w:t>
      </w:r>
      <w:proofErr w:type="spellEnd"/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наиболее соответствующую вашему состоянию после педсовета и прикрепите к ней </w:t>
      </w:r>
      <w:proofErr w:type="spellStart"/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стикер</w:t>
      </w:r>
      <w:proofErr w:type="spellEnd"/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C0A0C" w:rsidRPr="000C0A0C" w:rsidRDefault="000C0A0C" w:rsidP="000C0A0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подбирай то, что принесет тебе пользу. Выброси лишь свое незнание</w:t>
      </w:r>
      <w:proofErr w:type="gramStart"/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</w:t>
      </w:r>
      <w:proofErr w:type="gramEnd"/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 тогда ты выживешь.  </w:t>
      </w:r>
    </w:p>
    <w:p w:rsidR="000C0A0C" w:rsidRPr="000C0A0C" w:rsidRDefault="000C0A0C" w:rsidP="000C0A0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>— … А уж кто хочет по-настоящему углубиться в науку, тот должен добраться до самого дна! Вот это и называется Законченное Низшее Образование! Но, конечно, это не каждому дано!..</w:t>
      </w: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Мне вот так и не удалось по-настоящему </w:t>
      </w:r>
      <w:proofErr w:type="spellStart"/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углупиться</w:t>
      </w:r>
      <w:proofErr w:type="spellEnd"/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>! Не хватило меня на это. Так я и остался при высшем образовании…</w:t>
      </w:r>
    </w:p>
    <w:p w:rsidR="000C0A0C" w:rsidRPr="000C0A0C" w:rsidRDefault="000C0A0C" w:rsidP="000C0A0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Алиса успела привыкнуть к тому, что вокруг происходит одно только удивительное; ей показалось скучно и глупо, что жизнь опять пошла по-обычному.</w:t>
      </w:r>
    </w:p>
    <w:p w:rsidR="000C0A0C" w:rsidRPr="000C0A0C" w:rsidRDefault="000C0A0C" w:rsidP="000C0A0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Как, по-твоему, нужен кому-нибудь ребёнок, который не думает? Даже в шутке должна быть какая-то мысль, а ребёнок вовсе не шутка.</w:t>
      </w:r>
    </w:p>
    <w:p w:rsidR="000C0A0C" w:rsidRPr="000C0A0C" w:rsidRDefault="000C0A0C" w:rsidP="000C0A0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План, что и говорить, был превосходный: простой и ясный, лучше не придумать. Недостаток у него был только один: было совершенно неизвестно, как привести его в исполнение.</w:t>
      </w:r>
    </w:p>
    <w:p w:rsidR="000C0A0C" w:rsidRPr="000C0A0C" w:rsidRDefault="000C0A0C" w:rsidP="000C0A0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где я могу найти кого-нибудь нормального?</w:t>
      </w:r>
    </w:p>
    <w:p w:rsidR="000C0A0C" w:rsidRPr="000C0A0C" w:rsidRDefault="000C0A0C" w:rsidP="000C0A0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0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Нигде, — ответил Кот, — нормальных не бывает. Ведь все такие разные и непохожие. И это, по-моему, нормально. </w:t>
      </w:r>
    </w:p>
    <w:p w:rsidR="001711B2" w:rsidRDefault="001711B2" w:rsidP="002574A0">
      <w:pPr>
        <w:jc w:val="center"/>
        <w:rPr>
          <w:rFonts w:ascii="Times New Roman" w:hAnsi="Times New Roman" w:cs="Times New Roman"/>
        </w:rPr>
      </w:pPr>
    </w:p>
    <w:p w:rsidR="00EB6953" w:rsidRDefault="00EB6953" w:rsidP="002574A0">
      <w:pPr>
        <w:jc w:val="center"/>
        <w:rPr>
          <w:rFonts w:ascii="Times New Roman" w:hAnsi="Times New Roman" w:cs="Times New Roman"/>
        </w:rPr>
      </w:pPr>
    </w:p>
    <w:p w:rsidR="00EB6953" w:rsidRDefault="00EB6953" w:rsidP="002574A0">
      <w:pPr>
        <w:jc w:val="center"/>
        <w:rPr>
          <w:rFonts w:ascii="Times New Roman" w:hAnsi="Times New Roman" w:cs="Times New Roman"/>
        </w:rPr>
      </w:pPr>
    </w:p>
    <w:p w:rsidR="00EF2D17" w:rsidRDefault="00EF2D17" w:rsidP="002574A0">
      <w:pPr>
        <w:jc w:val="center"/>
        <w:rPr>
          <w:rFonts w:ascii="Times New Roman" w:hAnsi="Times New Roman" w:cs="Times New Roman"/>
        </w:rPr>
      </w:pPr>
    </w:p>
    <w:p w:rsidR="00EB6953" w:rsidRDefault="00EB6953" w:rsidP="002574A0">
      <w:pPr>
        <w:jc w:val="center"/>
        <w:rPr>
          <w:rFonts w:ascii="Times New Roman" w:hAnsi="Times New Roman" w:cs="Times New Roman"/>
        </w:rPr>
      </w:pPr>
    </w:p>
    <w:p w:rsidR="00EB6953" w:rsidRDefault="00EB6953" w:rsidP="002574A0">
      <w:pPr>
        <w:jc w:val="center"/>
        <w:rPr>
          <w:rFonts w:ascii="Times New Roman" w:hAnsi="Times New Roman" w:cs="Times New Roman"/>
        </w:rPr>
      </w:pPr>
    </w:p>
    <w:p w:rsidR="00EB6953" w:rsidRDefault="00EB6953" w:rsidP="002574A0">
      <w:pPr>
        <w:jc w:val="center"/>
        <w:rPr>
          <w:rFonts w:ascii="Times New Roman" w:hAnsi="Times New Roman" w:cs="Times New Roman"/>
        </w:rPr>
      </w:pPr>
    </w:p>
    <w:p w:rsidR="00EB6953" w:rsidRDefault="00EB6953" w:rsidP="002574A0">
      <w:pPr>
        <w:jc w:val="center"/>
        <w:rPr>
          <w:rFonts w:ascii="Times New Roman" w:hAnsi="Times New Roman" w:cs="Times New Roman"/>
        </w:rPr>
      </w:pPr>
    </w:p>
    <w:p w:rsidR="00EB6953" w:rsidRDefault="00EB6953" w:rsidP="002574A0">
      <w:pPr>
        <w:jc w:val="center"/>
        <w:rPr>
          <w:rFonts w:ascii="Times New Roman" w:hAnsi="Times New Roman" w:cs="Times New Roman"/>
        </w:rPr>
      </w:pPr>
    </w:p>
    <w:p w:rsidR="00EB6953" w:rsidRDefault="00EB6953" w:rsidP="002574A0">
      <w:pPr>
        <w:jc w:val="center"/>
        <w:rPr>
          <w:rFonts w:ascii="Times New Roman" w:hAnsi="Times New Roman" w:cs="Times New Roman"/>
        </w:rPr>
      </w:pPr>
    </w:p>
    <w:p w:rsidR="00EB6953" w:rsidRDefault="00EB6953" w:rsidP="002574A0">
      <w:pPr>
        <w:jc w:val="center"/>
        <w:rPr>
          <w:rFonts w:ascii="Times New Roman" w:hAnsi="Times New Roman" w:cs="Times New Roman"/>
        </w:rPr>
      </w:pPr>
    </w:p>
    <w:p w:rsidR="005D4CF4" w:rsidRDefault="005D4CF4" w:rsidP="002574A0">
      <w:pPr>
        <w:jc w:val="center"/>
        <w:rPr>
          <w:rFonts w:ascii="Times New Roman" w:hAnsi="Times New Roman" w:cs="Times New Roman"/>
        </w:rPr>
      </w:pPr>
    </w:p>
    <w:p w:rsidR="00E055F1" w:rsidRDefault="00E055F1" w:rsidP="002574A0">
      <w:pPr>
        <w:jc w:val="center"/>
        <w:rPr>
          <w:rFonts w:ascii="Times New Roman" w:hAnsi="Times New Roman" w:cs="Times New Roman"/>
        </w:rPr>
      </w:pPr>
    </w:p>
    <w:p w:rsidR="00E055F1" w:rsidRDefault="00E055F1" w:rsidP="002574A0">
      <w:pPr>
        <w:jc w:val="center"/>
        <w:rPr>
          <w:rFonts w:ascii="Times New Roman" w:hAnsi="Times New Roman" w:cs="Times New Roman"/>
        </w:rPr>
      </w:pPr>
    </w:p>
    <w:p w:rsidR="00E055F1" w:rsidRDefault="00E055F1" w:rsidP="002574A0">
      <w:pPr>
        <w:jc w:val="center"/>
        <w:rPr>
          <w:rFonts w:ascii="Times New Roman" w:hAnsi="Times New Roman" w:cs="Times New Roman"/>
        </w:rPr>
      </w:pPr>
    </w:p>
    <w:p w:rsidR="00E055F1" w:rsidRDefault="00E055F1" w:rsidP="002574A0">
      <w:pPr>
        <w:jc w:val="center"/>
        <w:rPr>
          <w:rFonts w:ascii="Times New Roman" w:hAnsi="Times New Roman" w:cs="Times New Roman"/>
        </w:rPr>
      </w:pPr>
    </w:p>
    <w:p w:rsidR="001711B2" w:rsidRPr="00EB6953" w:rsidRDefault="001711B2" w:rsidP="002574A0">
      <w:pPr>
        <w:jc w:val="center"/>
        <w:rPr>
          <w:rFonts w:ascii="Times New Roman" w:hAnsi="Times New Roman" w:cs="Times New Roman"/>
          <w:sz w:val="28"/>
          <w:szCs w:val="28"/>
        </w:rPr>
      </w:pPr>
      <w:r w:rsidRPr="00EB6953">
        <w:rPr>
          <w:rFonts w:ascii="Times New Roman" w:hAnsi="Times New Roman" w:cs="Times New Roman"/>
          <w:sz w:val="28"/>
          <w:szCs w:val="28"/>
        </w:rPr>
        <w:t>Программа августовского педагогического совета от 30.08.201</w:t>
      </w:r>
      <w:r w:rsidR="00FF0673">
        <w:rPr>
          <w:rFonts w:ascii="Times New Roman" w:hAnsi="Times New Roman" w:cs="Times New Roman"/>
          <w:sz w:val="28"/>
          <w:szCs w:val="28"/>
        </w:rPr>
        <w:t>7</w:t>
      </w:r>
      <w:r w:rsidRPr="00EB695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B6953" w:rsidRDefault="00EB6953" w:rsidP="00EB6953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896">
        <w:rPr>
          <w:rFonts w:ascii="Times New Roman" w:hAnsi="Times New Roman" w:cs="Times New Roman"/>
          <w:sz w:val="28"/>
          <w:szCs w:val="28"/>
        </w:rPr>
        <w:t>Приоритеты и результаты образовательной деятельности: анализ и задачи на новый учебный год</w:t>
      </w:r>
    </w:p>
    <w:p w:rsidR="00EB6953" w:rsidRDefault="00EB6953" w:rsidP="00EB69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6953" w:rsidRDefault="00FF0673" w:rsidP="00EB695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B6953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B6953">
        <w:rPr>
          <w:rFonts w:ascii="Times New Roman" w:hAnsi="Times New Roman" w:cs="Times New Roman"/>
          <w:sz w:val="28"/>
          <w:szCs w:val="28"/>
        </w:rPr>
        <w:t xml:space="preserve"> качества и доступности профессионального образования.</w:t>
      </w:r>
    </w:p>
    <w:p w:rsidR="006C5249" w:rsidRDefault="00EB6953" w:rsidP="00EB6953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Докладчики: Тарасова Л.Д., </w:t>
      </w:r>
      <w:proofErr w:type="spellStart"/>
      <w:r w:rsidR="006C5249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6C524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6C5249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="006C5249">
        <w:rPr>
          <w:rFonts w:ascii="Times New Roman" w:hAnsi="Times New Roman" w:cs="Times New Roman"/>
          <w:sz w:val="28"/>
          <w:szCs w:val="28"/>
        </w:rPr>
        <w:t xml:space="preserve"> по УР</w:t>
      </w:r>
    </w:p>
    <w:p w:rsidR="00EB6953" w:rsidRDefault="00EB6953" w:rsidP="00EB6953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Пузенко М.Ф.</w:t>
      </w:r>
      <w:r w:rsidR="006C52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5249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6C524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6C5249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="006C5249">
        <w:rPr>
          <w:rFonts w:ascii="Times New Roman" w:hAnsi="Times New Roman" w:cs="Times New Roman"/>
          <w:sz w:val="28"/>
          <w:szCs w:val="28"/>
        </w:rPr>
        <w:t xml:space="preserve"> по ВР</w:t>
      </w:r>
    </w:p>
    <w:p w:rsidR="00EB6953" w:rsidRDefault="00EB6953" w:rsidP="00EB695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Приоритеты и результаты деятельности техникума. Постановка задач на новый учебный год.</w:t>
      </w:r>
    </w:p>
    <w:p w:rsidR="001711B2" w:rsidRDefault="006C5249" w:rsidP="006C5249">
      <w:pPr>
        <w:jc w:val="right"/>
        <w:rPr>
          <w:rFonts w:ascii="Times New Roman" w:hAnsi="Times New Roman" w:cs="Times New Roman"/>
          <w:sz w:val="28"/>
          <w:szCs w:val="28"/>
        </w:rPr>
      </w:pPr>
      <w:r w:rsidRPr="006C5249">
        <w:rPr>
          <w:rFonts w:ascii="Times New Roman" w:hAnsi="Times New Roman" w:cs="Times New Roman"/>
          <w:sz w:val="28"/>
          <w:szCs w:val="28"/>
        </w:rPr>
        <w:t>Докладчик: Мальцев Н.А., директор техникума</w:t>
      </w:r>
    </w:p>
    <w:p w:rsidR="006C5249" w:rsidRDefault="006C5249" w:rsidP="006C52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5249" w:rsidRDefault="006C5249" w:rsidP="006C52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5249" w:rsidRDefault="006C5249" w:rsidP="006C52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5249" w:rsidRDefault="006C5249" w:rsidP="006C52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3E41" w:rsidRDefault="00A53E41" w:rsidP="006C52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3E41" w:rsidRDefault="00A53E41" w:rsidP="006C52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3E41" w:rsidRDefault="00A53E41" w:rsidP="006C52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3E41" w:rsidRDefault="00A53E41" w:rsidP="006C52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3E41" w:rsidRDefault="00A53E41" w:rsidP="006C52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3E41" w:rsidRDefault="00A53E41" w:rsidP="006C52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3E41" w:rsidRDefault="00A53E41" w:rsidP="006C52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3E41" w:rsidRDefault="00A53E41" w:rsidP="006C52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3E41" w:rsidRDefault="00A53E41" w:rsidP="006C52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3E41" w:rsidRDefault="00A53E41" w:rsidP="006C52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3E41" w:rsidRDefault="00A53E41" w:rsidP="006C52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3E41" w:rsidRDefault="00A53E41" w:rsidP="00A53E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от 25.10.2017</w:t>
      </w:r>
    </w:p>
    <w:p w:rsidR="00A53E41" w:rsidRPr="00A93C78" w:rsidRDefault="00A53E41" w:rsidP="00A53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A93C78">
        <w:rPr>
          <w:rFonts w:ascii="Times New Roman" w:hAnsi="Times New Roman" w:cs="Times New Roman"/>
          <w:sz w:val="28"/>
          <w:szCs w:val="28"/>
        </w:rPr>
        <w:t>Социальное партнерство и сетевое взаимодействие как необходимые условия реализации практико-ориентированного подхода</w:t>
      </w:r>
    </w:p>
    <w:p w:rsidR="00A53E41" w:rsidRDefault="00A53E41" w:rsidP="006C52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3E41" w:rsidRDefault="00A53E41" w:rsidP="006C52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3E41" w:rsidRDefault="00A53E41" w:rsidP="00A53E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сетевого взаимодействия как условия реализации</w:t>
      </w:r>
      <w:r w:rsidR="00162940">
        <w:rPr>
          <w:rFonts w:ascii="Times New Roman" w:hAnsi="Times New Roman" w:cs="Times New Roman"/>
          <w:sz w:val="28"/>
          <w:szCs w:val="28"/>
        </w:rPr>
        <w:t xml:space="preserve"> практико-ориентированного обучения.</w:t>
      </w:r>
    </w:p>
    <w:p w:rsidR="00162940" w:rsidRDefault="00162940" w:rsidP="0016294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62940">
        <w:rPr>
          <w:rFonts w:ascii="Times New Roman" w:hAnsi="Times New Roman" w:cs="Times New Roman"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>Тихонов П.В.</w:t>
      </w:r>
      <w:r w:rsidRPr="0016294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62940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16294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62940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162940">
        <w:rPr>
          <w:rFonts w:ascii="Times New Roman" w:hAnsi="Times New Roman" w:cs="Times New Roman"/>
          <w:sz w:val="28"/>
          <w:szCs w:val="28"/>
        </w:rPr>
        <w:t xml:space="preserve"> по У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62940">
        <w:rPr>
          <w:rFonts w:ascii="Times New Roman" w:hAnsi="Times New Roman" w:cs="Times New Roman"/>
          <w:sz w:val="28"/>
          <w:szCs w:val="28"/>
        </w:rPr>
        <w:t>Р</w:t>
      </w:r>
    </w:p>
    <w:p w:rsidR="00804D73" w:rsidRDefault="00162940" w:rsidP="0016294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взаимодействия социальных партнеров и техникума при реализации ОПОП по специальностям 08.02.01 Строительство и э</w:t>
      </w:r>
      <w:r w:rsidR="009F669E">
        <w:rPr>
          <w:rFonts w:ascii="Times New Roman" w:hAnsi="Times New Roman" w:cs="Times New Roman"/>
          <w:sz w:val="28"/>
          <w:szCs w:val="28"/>
        </w:rPr>
        <w:t xml:space="preserve">ксплуатация зданий и сооружений, 08.02.05 </w:t>
      </w:r>
      <w:r w:rsidR="00804D73">
        <w:rPr>
          <w:rFonts w:ascii="Times New Roman" w:hAnsi="Times New Roman" w:cs="Times New Roman"/>
          <w:sz w:val="28"/>
          <w:szCs w:val="28"/>
        </w:rPr>
        <w:t>Строительство и эксплуатация автомобильных дорог и аэродромов.</w:t>
      </w:r>
    </w:p>
    <w:p w:rsidR="00162940" w:rsidRPr="00A53E41" w:rsidRDefault="00804D73" w:rsidP="00804D7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04D73">
        <w:rPr>
          <w:rFonts w:ascii="Times New Roman" w:hAnsi="Times New Roman" w:cs="Times New Roman"/>
          <w:sz w:val="28"/>
          <w:szCs w:val="28"/>
        </w:rPr>
        <w:t xml:space="preserve"> </w:t>
      </w:r>
      <w:r w:rsidRPr="00162940">
        <w:rPr>
          <w:rFonts w:ascii="Times New Roman" w:hAnsi="Times New Roman" w:cs="Times New Roman"/>
          <w:sz w:val="28"/>
          <w:szCs w:val="28"/>
        </w:rPr>
        <w:t>Докладчик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294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Ермолаева Г.Я., преподаватель,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Н.И., преподаватель</w:t>
      </w:r>
    </w:p>
    <w:sectPr w:rsidR="00162940" w:rsidRPr="00A53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4D3E"/>
    <w:multiLevelType w:val="multilevel"/>
    <w:tmpl w:val="10FE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22F70"/>
    <w:multiLevelType w:val="multilevel"/>
    <w:tmpl w:val="4D00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13D46"/>
    <w:multiLevelType w:val="multilevel"/>
    <w:tmpl w:val="CD26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B3F3E"/>
    <w:multiLevelType w:val="multilevel"/>
    <w:tmpl w:val="ED0C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C40FBB"/>
    <w:multiLevelType w:val="multilevel"/>
    <w:tmpl w:val="60587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336517"/>
    <w:multiLevelType w:val="multilevel"/>
    <w:tmpl w:val="BD68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5F0ACE"/>
    <w:multiLevelType w:val="multilevel"/>
    <w:tmpl w:val="5810D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E17C31"/>
    <w:multiLevelType w:val="hybridMultilevel"/>
    <w:tmpl w:val="5B2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D5358"/>
    <w:multiLevelType w:val="hybridMultilevel"/>
    <w:tmpl w:val="EE8E7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616F0"/>
    <w:multiLevelType w:val="multilevel"/>
    <w:tmpl w:val="3C82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905BC1"/>
    <w:multiLevelType w:val="multilevel"/>
    <w:tmpl w:val="94D4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B57A9B"/>
    <w:multiLevelType w:val="multilevel"/>
    <w:tmpl w:val="DF40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0"/>
  </w:num>
  <w:num w:numId="5">
    <w:abstractNumId w:val="4"/>
  </w:num>
  <w:num w:numId="6">
    <w:abstractNumId w:val="11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A0"/>
    <w:rsid w:val="000C0A0C"/>
    <w:rsid w:val="00162940"/>
    <w:rsid w:val="001711B2"/>
    <w:rsid w:val="001B2E4B"/>
    <w:rsid w:val="002574A0"/>
    <w:rsid w:val="00293D8F"/>
    <w:rsid w:val="00305382"/>
    <w:rsid w:val="00327C0D"/>
    <w:rsid w:val="00523C51"/>
    <w:rsid w:val="005D4CF4"/>
    <w:rsid w:val="006C5249"/>
    <w:rsid w:val="0070705C"/>
    <w:rsid w:val="00791E6C"/>
    <w:rsid w:val="007A029F"/>
    <w:rsid w:val="00804D73"/>
    <w:rsid w:val="009E0580"/>
    <w:rsid w:val="009F669E"/>
    <w:rsid w:val="00A53E41"/>
    <w:rsid w:val="00A93C78"/>
    <w:rsid w:val="00AF587B"/>
    <w:rsid w:val="00C342F1"/>
    <w:rsid w:val="00D4760A"/>
    <w:rsid w:val="00E055F1"/>
    <w:rsid w:val="00EB6953"/>
    <w:rsid w:val="00EF2D17"/>
    <w:rsid w:val="00FF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69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69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7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96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5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47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2668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A01</dc:creator>
  <cp:lastModifiedBy>A01</cp:lastModifiedBy>
  <cp:revision>17</cp:revision>
  <cp:lastPrinted>2018-10-17T10:13:00Z</cp:lastPrinted>
  <dcterms:created xsi:type="dcterms:W3CDTF">2016-09-14T09:15:00Z</dcterms:created>
  <dcterms:modified xsi:type="dcterms:W3CDTF">2018-10-17T10:37:00Z</dcterms:modified>
</cp:coreProperties>
</file>