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E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2"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3377C2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2277E2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p w:rsidR="00E658A3" w:rsidRPr="003377C2" w:rsidRDefault="002277E2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КГБПОУ «Назаровский аграрный техникум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им.А.Ф.Вепрева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58A3" w:rsidRPr="003377C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2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</w:t>
      </w:r>
    </w:p>
    <w:p w:rsidR="00E658A3" w:rsidRPr="003377C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2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E658A3" w:rsidRPr="003377C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2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</w:t>
      </w:r>
    </w:p>
    <w:p w:rsidR="00E658A3" w:rsidRPr="003377C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2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BD286B" w:rsidRPr="003377C2" w:rsidRDefault="00BD286B" w:rsidP="003377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8A3" w:rsidRPr="003377C2" w:rsidRDefault="00E658A3" w:rsidP="003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8A3" w:rsidRPr="003377C2" w:rsidRDefault="00E658A3" w:rsidP="00337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>Содержание инструкции 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предназначена для обеспечения устойчивого качества реализации образовательных программ среднего профессионального образования (СПО), а также для организации взаимодействия всех участников образовательного процесса по достижению результатов, указанных в ФГОС СПО и основной образовательной программе СПО, сохранению активности контингента обучающихся, организации деятельности административного персонала и педагогических</w:t>
      </w:r>
      <w:proofErr w:type="gramEnd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 работников в   КГБПОУ «Назаровский аграрный техникум им. А.Ф. Вепрева»</w:t>
      </w:r>
      <w:r w:rsidR="005F5085" w:rsidRPr="003377C2">
        <w:rPr>
          <w:rFonts w:ascii="Times New Roman" w:hAnsi="Times New Roman" w:cs="Times New Roman"/>
          <w:bCs/>
          <w:sz w:val="28"/>
          <w:szCs w:val="28"/>
        </w:rPr>
        <w:t xml:space="preserve"> (далее - техникум)</w:t>
      </w:r>
      <w:r w:rsidRPr="003377C2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810" w:rsidRPr="003377C2" w:rsidRDefault="00091810" w:rsidP="00091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Техникум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самостоятельно отбирает и рекомендует для проведения онлайн-консультирования, коллективного обсуждения и коллективного проектирования список инструментов виртуальной коммуникации.</w:t>
      </w:r>
    </w:p>
    <w:p w:rsidR="005F5085" w:rsidRPr="003377C2" w:rsidRDefault="005F5085" w:rsidP="003377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педагогические работники используют специально оборудованные помещения, позволяющие обучающимся осваивать общие и профессиональные компетенции.</w:t>
      </w:r>
    </w:p>
    <w:p w:rsidR="005F5085" w:rsidRPr="003377C2" w:rsidRDefault="005F5085" w:rsidP="003377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B612C7" w:rsidRPr="003377C2" w:rsidRDefault="005F5085" w:rsidP="00091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Руководство</w:t>
      </w:r>
      <w:r w:rsidR="006D5C0C"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7C2">
        <w:rPr>
          <w:rFonts w:ascii="Times New Roman" w:hAnsi="Times New Roman" w:cs="Times New Roman"/>
          <w:bCs/>
          <w:sz w:val="28"/>
          <w:szCs w:val="28"/>
        </w:rPr>
        <w:t>техникума</w:t>
      </w:r>
      <w:r w:rsidR="006D5C0C" w:rsidRPr="003377C2">
        <w:rPr>
          <w:rFonts w:ascii="Times New Roman" w:hAnsi="Times New Roman" w:cs="Times New Roman"/>
          <w:bCs/>
          <w:sz w:val="28"/>
          <w:szCs w:val="28"/>
        </w:rPr>
        <w:t xml:space="preserve"> определ</w:t>
      </w:r>
      <w:r w:rsidRPr="003377C2">
        <w:rPr>
          <w:rFonts w:ascii="Times New Roman" w:hAnsi="Times New Roman" w:cs="Times New Roman"/>
          <w:bCs/>
          <w:sz w:val="28"/>
          <w:szCs w:val="28"/>
        </w:rPr>
        <w:t>яет</w:t>
      </w:r>
      <w:r w:rsidR="006D5C0C" w:rsidRPr="003377C2">
        <w:rPr>
          <w:rFonts w:ascii="Times New Roman" w:hAnsi="Times New Roman" w:cs="Times New Roman"/>
          <w:bCs/>
          <w:sz w:val="28"/>
          <w:szCs w:val="28"/>
        </w:rPr>
        <w:t xml:space="preserve"> перечень преподаваемых дисциплин, курсов, практик, запланированных в учебном плане на период  карантина,  </w:t>
      </w:r>
      <w:proofErr w:type="gramStart"/>
      <w:r w:rsidR="006D5C0C" w:rsidRPr="003377C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B612C7" w:rsidRPr="003377C2">
        <w:rPr>
          <w:rFonts w:ascii="Times New Roman" w:hAnsi="Times New Roman" w:cs="Times New Roman"/>
          <w:bCs/>
          <w:sz w:val="28"/>
          <w:szCs w:val="28"/>
        </w:rPr>
        <w:t>:</w:t>
      </w:r>
    </w:p>
    <w:p w:rsidR="00B612C7" w:rsidRPr="003377C2" w:rsidRDefault="00B612C7" w:rsidP="00337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5526966"/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А) могут быть реализованы с помощью </w:t>
      </w:r>
      <w:r w:rsidR="00091810">
        <w:rPr>
          <w:rFonts w:ascii="Times New Roman" w:hAnsi="Times New Roman" w:cs="Times New Roman"/>
          <w:bCs/>
          <w:sz w:val="28"/>
          <w:szCs w:val="28"/>
        </w:rPr>
        <w:t>дистанционного обучения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и могут осваиваться в свободном режиме. </w:t>
      </w:r>
      <w:proofErr w:type="gramEnd"/>
    </w:p>
    <w:p w:rsidR="00B612C7" w:rsidRPr="003377C2" w:rsidRDefault="00B612C7" w:rsidP="00337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B612C7" w:rsidRDefault="00B612C7" w:rsidP="00337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Start w:id="2" w:name="_Hlk35527397"/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>не  возможно</w:t>
      </w:r>
      <w:proofErr w:type="gramEnd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2"/>
    </w:p>
    <w:p w:rsidR="00091810" w:rsidRPr="003377C2" w:rsidRDefault="00091810" w:rsidP="00091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lastRenderedPageBreak/>
        <w:t>Для дисциплин, курсов, практик, проведение которых невоз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 в электронном формате  руководство 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техникума вправе осуществить перенос проведения занятий внеся поправки в график учебного процесса. </w:t>
      </w:r>
    </w:p>
    <w:bookmarkEnd w:id="1"/>
    <w:p w:rsidR="00091810" w:rsidRPr="003377C2" w:rsidRDefault="00091810" w:rsidP="00091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ваны цифровые платформы центров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ных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 ссыл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ке: </w:t>
      </w:r>
      <w:hyperlink r:id="rId6" w:history="1">
        <w:r w:rsidRPr="006A6433">
          <w:rPr>
            <w:rStyle w:val="a6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, а так же электронных библиотечных систем определенных техникумом.</w:t>
      </w:r>
      <w:proofErr w:type="gramEnd"/>
    </w:p>
    <w:p w:rsidR="00091810" w:rsidRPr="003377C2" w:rsidRDefault="00091810" w:rsidP="000918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85" w:rsidRPr="003377C2" w:rsidRDefault="005F5085" w:rsidP="00091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Педагогические работники </w:t>
      </w:r>
      <w:r w:rsidR="00091810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Pr="003377C2">
        <w:rPr>
          <w:rFonts w:ascii="Times New Roman" w:hAnsi="Times New Roman" w:cs="Times New Roman"/>
          <w:bCs/>
          <w:sz w:val="28"/>
          <w:szCs w:val="28"/>
        </w:rPr>
        <w:t>осуществляют подбор необходимых</w:t>
      </w:r>
      <w:r w:rsidR="00B612C7"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учебных материалов </w:t>
      </w:r>
      <w:r w:rsidR="00B612C7" w:rsidRPr="003377C2">
        <w:rPr>
          <w:rFonts w:ascii="Times New Roman" w:hAnsi="Times New Roman" w:cs="Times New Roman"/>
          <w:bCs/>
          <w:sz w:val="28"/>
          <w:szCs w:val="28"/>
        </w:rPr>
        <w:t>электронном виде, размещенны</w:t>
      </w:r>
      <w:r w:rsidRPr="003377C2">
        <w:rPr>
          <w:rFonts w:ascii="Times New Roman" w:hAnsi="Times New Roman" w:cs="Times New Roman"/>
          <w:bCs/>
          <w:sz w:val="28"/>
          <w:szCs w:val="28"/>
        </w:rPr>
        <w:t>х</w:t>
      </w:r>
      <w:r w:rsidR="00B612C7" w:rsidRPr="003377C2">
        <w:rPr>
          <w:rFonts w:ascii="Times New Roman" w:hAnsi="Times New Roman" w:cs="Times New Roman"/>
          <w:bCs/>
          <w:sz w:val="28"/>
          <w:szCs w:val="28"/>
        </w:rPr>
        <w:t xml:space="preserve"> в электронной среде 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на образовательных платформах и электронных библиотечных системах, а так же в электронных учебно-методических комплексах по учебным дисциплинам и профессиональным модулям: </w:t>
      </w:r>
      <w:r w:rsidR="00B612C7" w:rsidRPr="003377C2">
        <w:rPr>
          <w:rFonts w:ascii="Times New Roman" w:hAnsi="Times New Roman" w:cs="Times New Roman"/>
          <w:bCs/>
          <w:sz w:val="28"/>
          <w:szCs w:val="28"/>
        </w:rPr>
        <w:t>видео-материалы, программ</w:t>
      </w:r>
      <w:r w:rsidRPr="003377C2">
        <w:rPr>
          <w:rFonts w:ascii="Times New Roman" w:hAnsi="Times New Roman" w:cs="Times New Roman"/>
          <w:bCs/>
          <w:sz w:val="28"/>
          <w:szCs w:val="28"/>
        </w:rPr>
        <w:t>ы</w:t>
      </w:r>
      <w:r w:rsidR="00B612C7" w:rsidRPr="003377C2">
        <w:rPr>
          <w:rFonts w:ascii="Times New Roman" w:hAnsi="Times New Roman" w:cs="Times New Roman"/>
          <w:bCs/>
          <w:sz w:val="28"/>
          <w:szCs w:val="28"/>
        </w:rPr>
        <w:t xml:space="preserve"> симуляторы, лекции, учебные пособия </w:t>
      </w:r>
      <w:r w:rsidRPr="003377C2">
        <w:rPr>
          <w:rFonts w:ascii="Times New Roman" w:hAnsi="Times New Roman" w:cs="Times New Roman"/>
          <w:bCs/>
          <w:sz w:val="28"/>
          <w:szCs w:val="28"/>
        </w:rPr>
        <w:t>и т.д.</w:t>
      </w:r>
      <w:proofErr w:type="gramEnd"/>
    </w:p>
    <w:p w:rsidR="00781291" w:rsidRDefault="00A152B8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35527428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Формируется </w:t>
      </w:r>
      <w:bookmarkStart w:id="4" w:name="_Hlk35527274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расписание </w:t>
      </w:r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>дистанционных-занятий</w:t>
      </w:r>
      <w:bookmarkEnd w:id="4"/>
      <w:proofErr w:type="gramEnd"/>
      <w:r w:rsidR="00781291">
        <w:rPr>
          <w:rFonts w:ascii="Times New Roman" w:hAnsi="Times New Roman" w:cs="Times New Roman"/>
          <w:bCs/>
          <w:sz w:val="28"/>
          <w:szCs w:val="28"/>
        </w:rPr>
        <w:t>, на основании которого педагогическими работниками заполняется журнал учебных групп в день проведения текущего занятия</w:t>
      </w:r>
      <w:r w:rsidR="00B61B29">
        <w:rPr>
          <w:rFonts w:ascii="Times New Roman" w:hAnsi="Times New Roman" w:cs="Times New Roman"/>
          <w:bCs/>
          <w:sz w:val="28"/>
          <w:szCs w:val="28"/>
        </w:rPr>
        <w:t>.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76C" w:rsidRPr="003377C2" w:rsidRDefault="00B61B29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один день </w:t>
      </w:r>
      <w:r w:rsidR="00D8376C">
        <w:rPr>
          <w:rFonts w:ascii="Times New Roman" w:hAnsi="Times New Roman" w:cs="Times New Roman"/>
          <w:bCs/>
          <w:sz w:val="28"/>
          <w:szCs w:val="28"/>
        </w:rPr>
        <w:t xml:space="preserve">доводиться до сведения о </w:t>
      </w:r>
      <w:r w:rsidR="00D8376C" w:rsidRPr="003377C2">
        <w:rPr>
          <w:rFonts w:ascii="Times New Roman" w:hAnsi="Times New Roman" w:cs="Times New Roman"/>
          <w:bCs/>
          <w:sz w:val="28"/>
          <w:szCs w:val="28"/>
        </w:rPr>
        <w:t xml:space="preserve">запланированных занятиях </w:t>
      </w:r>
      <w:r w:rsidR="00D8376C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социальную сеть ВК (Контакт) в группе «Назаровский аграрный техникум им. А.Ф. Вепрева» по ссылке на профиль </w:t>
      </w:r>
      <w:hyperlink r:id="rId7" w:history="1">
        <w:r w:rsidR="00D8376C" w:rsidRPr="003377C2">
          <w:rPr>
            <w:rStyle w:val="a6"/>
            <w:rFonts w:ascii="Times New Roman" w:eastAsia="Calibri" w:hAnsi="Times New Roman" w:cs="Times New Roman"/>
            <w:bCs/>
            <w:sz w:val="28"/>
            <w:szCs w:val="28"/>
            <w:u w:color="000000"/>
            <w:bdr w:val="nil"/>
          </w:rPr>
          <w:t>https://vk.com/public107420802</w:t>
        </w:r>
      </w:hyperlink>
      <w:r w:rsidR="007812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.</w:t>
      </w:r>
    </w:p>
    <w:p w:rsidR="00A152B8" w:rsidRPr="003377C2" w:rsidRDefault="00D8376C" w:rsidP="00091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 техникума определяет</w:t>
      </w:r>
      <w:r w:rsidR="00A152B8" w:rsidRPr="003377C2">
        <w:rPr>
          <w:rFonts w:ascii="Times New Roman" w:hAnsi="Times New Roman" w:cs="Times New Roman"/>
          <w:bCs/>
          <w:sz w:val="28"/>
          <w:szCs w:val="28"/>
        </w:rPr>
        <w:t xml:space="preserve"> местонахождение преподавателя. </w:t>
      </w:r>
      <w:r w:rsidR="00A152B8" w:rsidRPr="003377C2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Гибкий график работы </w:t>
      </w:r>
      <w:r>
        <w:rPr>
          <w:rFonts w:ascii="Times New Roman" w:hAnsi="Times New Roman" w:cs="Times New Roman"/>
          <w:bCs/>
          <w:sz w:val="28"/>
          <w:szCs w:val="28"/>
        </w:rPr>
        <w:t>согласуется</w:t>
      </w:r>
      <w:r w:rsidR="003811A1" w:rsidRPr="003377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52B8" w:rsidRPr="003377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Преподаватели могут проводить </w:t>
      </w:r>
      <w:proofErr w:type="gramStart"/>
      <w:r w:rsidR="003811A1" w:rsidRPr="003377C2">
        <w:rPr>
          <w:rFonts w:ascii="Times New Roman" w:eastAsia="Times New Roman" w:hAnsi="Times New Roman" w:cs="Times New Roman"/>
          <w:bCs/>
          <w:sz w:val="28"/>
          <w:szCs w:val="28"/>
        </w:rPr>
        <w:t>дистанционные</w:t>
      </w:r>
      <w:r w:rsidR="00A152B8" w:rsidRPr="003377C2">
        <w:rPr>
          <w:rFonts w:ascii="Times New Roman" w:eastAsia="Times New Roman" w:hAnsi="Times New Roman" w:cs="Times New Roman"/>
          <w:bCs/>
          <w:sz w:val="28"/>
          <w:szCs w:val="28"/>
        </w:rPr>
        <w:t>-занятия</w:t>
      </w:r>
      <w:proofErr w:type="gramEnd"/>
      <w:r w:rsidR="00A152B8" w:rsidRPr="003377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 оборудованных аудиториях образовательной организации, так и из дома.</w:t>
      </w:r>
    </w:p>
    <w:p w:rsidR="00091810" w:rsidRPr="003377C2" w:rsidRDefault="00D8376C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К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лассные руководители и педагогические работники</w:t>
      </w:r>
      <w:r w:rsidR="00091810"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91810" w:rsidRPr="003377C2">
        <w:rPr>
          <w:rFonts w:ascii="Times New Roman" w:hAnsi="Times New Roman" w:cs="Times New Roman"/>
          <w:bCs/>
          <w:sz w:val="28"/>
          <w:szCs w:val="28"/>
        </w:rPr>
        <w:t>беспечи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вают </w:t>
      </w:r>
      <w:r w:rsidR="00091810" w:rsidRPr="003377C2">
        <w:rPr>
          <w:rFonts w:ascii="Times New Roman" w:hAnsi="Times New Roman" w:cs="Times New Roman"/>
          <w:bCs/>
          <w:sz w:val="28"/>
          <w:szCs w:val="28"/>
        </w:rPr>
        <w:t xml:space="preserve">постоянную дистанционную связь с </w:t>
      </w:r>
      <w:proofErr w:type="gramStart"/>
      <w:r w:rsidR="00091810" w:rsidRPr="003377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091810" w:rsidRPr="003377C2">
        <w:rPr>
          <w:rFonts w:ascii="Times New Roman" w:hAnsi="Times New Roman" w:cs="Times New Roman"/>
          <w:bCs/>
          <w:sz w:val="28"/>
          <w:szCs w:val="28"/>
        </w:rPr>
        <w:t xml:space="preserve"> посредством  </w:t>
      </w:r>
      <w:r w:rsidR="00091810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социальной сети ВК (Контакт).</w:t>
      </w:r>
    </w:p>
    <w:bookmarkEnd w:id="3"/>
    <w:p w:rsidR="00A152B8" w:rsidRPr="003377C2" w:rsidRDefault="00A152B8" w:rsidP="00D837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К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лассны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руководител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и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и педагогически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работники,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ведущи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</w:t>
      </w:r>
      <w:r w:rsidR="003F3755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учебные часы</w:t>
      </w:r>
      <w:r w:rsidR="00B612C7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через</w:t>
      </w:r>
      <w:r w:rsidR="00D71B54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каналы коммуникации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: электронной почты</w:t>
      </w:r>
      <w:r w:rsidR="00D71B54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или</w:t>
      </w:r>
      <w:r w:rsidR="00D8376C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</w:t>
      </w:r>
      <w:r w:rsidR="00781291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профиля</w:t>
      </w:r>
      <w:r w:rsidR="00D8376C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социальной сети ВК (Контакт) доводят до сведения 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обучающих</w:t>
      </w:r>
      <w:r w:rsidR="00D71B54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ся 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учебный материал и задания </w:t>
      </w:r>
      <w:r w:rsidR="00D8376C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занятий п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роводимых в дистанционной форме </w:t>
      </w:r>
      <w:proofErr w:type="gramStart"/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согласно расписания</w:t>
      </w:r>
      <w:proofErr w:type="gramEnd"/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.</w:t>
      </w:r>
    </w:p>
    <w:p w:rsidR="00091810" w:rsidRPr="003377C2" w:rsidRDefault="00091810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К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лассны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руководител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и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и педагогически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работник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и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осуществ</w:t>
      </w:r>
      <w:r w:rsidR="00D8376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ляют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проверку возможности использования ресурсов выбранных образовательных платформ и социальных сетей для отправки заданий, </w:t>
      </w:r>
      <w:r w:rsidR="00D8376C" w:rsidRPr="003377C2">
        <w:rPr>
          <w:rFonts w:ascii="Times New Roman" w:hAnsi="Times New Roman" w:cs="Times New Roman"/>
          <w:bCs/>
          <w:sz w:val="28"/>
          <w:szCs w:val="28"/>
        </w:rPr>
        <w:t>подготав</w:t>
      </w:r>
      <w:r w:rsidR="00D8376C">
        <w:rPr>
          <w:rFonts w:ascii="Times New Roman" w:hAnsi="Times New Roman" w:cs="Times New Roman"/>
          <w:bCs/>
          <w:sz w:val="28"/>
          <w:szCs w:val="28"/>
        </w:rPr>
        <w:t>ливают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 сопровождающие  наглядные материалы (при необходимости), осуществля</w:t>
      </w:r>
      <w:r w:rsidR="00D8376C">
        <w:rPr>
          <w:rFonts w:ascii="Times New Roman" w:hAnsi="Times New Roman" w:cs="Times New Roman"/>
          <w:bCs/>
          <w:sz w:val="28"/>
          <w:szCs w:val="28"/>
        </w:rPr>
        <w:t>ют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фиксацию посещения </w:t>
      </w:r>
      <w:proofErr w:type="gramStart"/>
      <w:r w:rsidRPr="003377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377C2">
        <w:rPr>
          <w:rFonts w:ascii="Times New Roman" w:hAnsi="Times New Roman" w:cs="Times New Roman"/>
          <w:bCs/>
          <w:sz w:val="28"/>
          <w:szCs w:val="28"/>
        </w:rPr>
        <w:t xml:space="preserve"> профиля через присланные выполненные работы.</w:t>
      </w:r>
    </w:p>
    <w:p w:rsidR="00D8376C" w:rsidRPr="003377C2" w:rsidRDefault="00D8376C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П</w:t>
      </w:r>
      <w:r w:rsidR="00A152B8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едагогические работники, формируют задания в электронном виде и доводят до </w:t>
      </w:r>
      <w:proofErr w:type="gramStart"/>
      <w:r w:rsidR="00A152B8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обучающихся</w:t>
      </w:r>
      <w:proofErr w:type="gramEnd"/>
      <w:r w:rsidR="00A152B8"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 способы контроля освоения учебного материала в социальной сети ВК (Контакт).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О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беспечива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ю</w:t>
      </w: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3811A1" w:rsidRPr="003377C2" w:rsidRDefault="00D8376C" w:rsidP="00D837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</w:pPr>
      <w:r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781291" w:rsidRDefault="00781291" w:rsidP="00D837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П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едагогические работники</w:t>
      </w:r>
      <w:r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>рганиз</w:t>
      </w:r>
      <w:r>
        <w:rPr>
          <w:rFonts w:ascii="Times New Roman" w:hAnsi="Times New Roman" w:cs="Times New Roman"/>
          <w:bCs/>
          <w:sz w:val="28"/>
          <w:szCs w:val="28"/>
        </w:rPr>
        <w:t>уют</w:t>
      </w:r>
      <w:r w:rsidR="006B03CA"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3811A1" w:rsidRPr="003377C2">
        <w:rPr>
          <w:rFonts w:ascii="Times New Roman" w:hAnsi="Times New Roman" w:cs="Times New Roman"/>
          <w:bCs/>
          <w:sz w:val="28"/>
          <w:szCs w:val="28"/>
        </w:rPr>
        <w:t>у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 xml:space="preserve">  оценки  текущей успеваемости с использованием  средств </w:t>
      </w:r>
      <w:proofErr w:type="gramStart"/>
      <w:r w:rsidR="009F587D" w:rsidRPr="003377C2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="009F587D" w:rsidRPr="003377C2">
        <w:rPr>
          <w:rFonts w:ascii="Times New Roman" w:hAnsi="Times New Roman" w:cs="Times New Roman"/>
          <w:bCs/>
          <w:sz w:val="28"/>
          <w:szCs w:val="28"/>
        </w:rPr>
        <w:t xml:space="preserve"> среды </w:t>
      </w:r>
      <w:r w:rsidR="003811A1" w:rsidRPr="003377C2">
        <w:rPr>
          <w:rFonts w:ascii="Times New Roman" w:hAnsi="Times New Roman" w:cs="Times New Roman"/>
          <w:bCs/>
          <w:sz w:val="28"/>
          <w:szCs w:val="28"/>
        </w:rPr>
        <w:t>образовательных платформ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>, электронных сервисов тестирования</w:t>
      </w:r>
      <w:r w:rsidR="003811A1" w:rsidRPr="003377C2">
        <w:rPr>
          <w:rFonts w:ascii="Times New Roman" w:hAnsi="Times New Roman" w:cs="Times New Roman"/>
          <w:bCs/>
          <w:sz w:val="28"/>
          <w:szCs w:val="28"/>
        </w:rPr>
        <w:t>, скриншотов выполненных конспектов и заданий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87D" w:rsidRPr="003377C2" w:rsidRDefault="00781291" w:rsidP="007812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Fonts w:ascii="Times New Roman" w:hAnsi="Times New Roman" w:cs="Times New Roman"/>
          <w:bCs/>
          <w:sz w:val="28"/>
          <w:szCs w:val="28"/>
        </w:rPr>
        <w:t>К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лассны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м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руководител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ям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и педагогически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м</w:t>
      </w:r>
      <w:r w:rsidRPr="003377C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 xml:space="preserve"> работник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ежедневно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ходе реализации дистанционного обучения в учебную часть.</w:t>
      </w:r>
      <w:r w:rsidR="009F587D" w:rsidRPr="003377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085" w:rsidRPr="003377C2" w:rsidRDefault="00D8376C" w:rsidP="003377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Заведующим отделение ежедневно </w:t>
      </w:r>
      <w:r w:rsidR="005F5085" w:rsidRPr="003377C2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5F5085" w:rsidRPr="003377C2" w:rsidRDefault="005F5085" w:rsidP="00337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C2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D5C0C" w:rsidRPr="003377C2" w:rsidRDefault="006D5C0C" w:rsidP="003377C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D5C0C" w:rsidRPr="003377C2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091810"/>
    <w:rsid w:val="00137DEE"/>
    <w:rsid w:val="002277E2"/>
    <w:rsid w:val="00264DD7"/>
    <w:rsid w:val="003377C2"/>
    <w:rsid w:val="003811A1"/>
    <w:rsid w:val="003F3755"/>
    <w:rsid w:val="004B491F"/>
    <w:rsid w:val="005205C6"/>
    <w:rsid w:val="005F5085"/>
    <w:rsid w:val="006B03CA"/>
    <w:rsid w:val="006C5E42"/>
    <w:rsid w:val="006D5C0C"/>
    <w:rsid w:val="006F35F7"/>
    <w:rsid w:val="00781291"/>
    <w:rsid w:val="0079016B"/>
    <w:rsid w:val="009F587D"/>
    <w:rsid w:val="00A152B8"/>
    <w:rsid w:val="00B122E9"/>
    <w:rsid w:val="00B612C7"/>
    <w:rsid w:val="00B61B29"/>
    <w:rsid w:val="00BD286B"/>
    <w:rsid w:val="00D52A9B"/>
    <w:rsid w:val="00D71B54"/>
    <w:rsid w:val="00D8376C"/>
    <w:rsid w:val="00E658A3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blk">
    <w:name w:val="blk"/>
    <w:basedOn w:val="a0"/>
    <w:rsid w:val="005F5085"/>
  </w:style>
  <w:style w:type="character" w:customStyle="1" w:styleId="nobr">
    <w:name w:val="nobr"/>
    <w:basedOn w:val="a0"/>
    <w:rsid w:val="005F5085"/>
  </w:style>
  <w:style w:type="character" w:customStyle="1" w:styleId="hl">
    <w:name w:val="hl"/>
    <w:basedOn w:val="a0"/>
    <w:rsid w:val="005F5085"/>
  </w:style>
  <w:style w:type="character" w:customStyle="1" w:styleId="copyright">
    <w:name w:val="copyright"/>
    <w:basedOn w:val="a0"/>
    <w:rsid w:val="005F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blk">
    <w:name w:val="blk"/>
    <w:basedOn w:val="a0"/>
    <w:rsid w:val="005F5085"/>
  </w:style>
  <w:style w:type="character" w:customStyle="1" w:styleId="nobr">
    <w:name w:val="nobr"/>
    <w:basedOn w:val="a0"/>
    <w:rsid w:val="005F5085"/>
  </w:style>
  <w:style w:type="character" w:customStyle="1" w:styleId="hl">
    <w:name w:val="hl"/>
    <w:basedOn w:val="a0"/>
    <w:rsid w:val="005F5085"/>
  </w:style>
  <w:style w:type="character" w:customStyle="1" w:styleId="copyright">
    <w:name w:val="copyright"/>
    <w:basedOn w:val="a0"/>
    <w:rsid w:val="005F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54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68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07420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dutop50.ru/co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A01</cp:lastModifiedBy>
  <cp:revision>2</cp:revision>
  <cp:lastPrinted>2020-03-27T01:37:00Z</cp:lastPrinted>
  <dcterms:created xsi:type="dcterms:W3CDTF">2020-03-27T01:51:00Z</dcterms:created>
  <dcterms:modified xsi:type="dcterms:W3CDTF">2020-03-27T01:51:00Z</dcterms:modified>
</cp:coreProperties>
</file>