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951" w:rsidRPr="00172951" w:rsidRDefault="00172951" w:rsidP="00172951">
      <w:pPr>
        <w:spacing w:after="0" w:line="240" w:lineRule="auto"/>
        <w:jc w:val="center"/>
        <w:rPr>
          <w:rFonts w:ascii="Times New Roman" w:hAnsi="Times New Roman" w:cstheme="minorBidi"/>
          <w:sz w:val="28"/>
          <w:szCs w:val="28"/>
          <w:lang w:eastAsia="ru-RU"/>
        </w:rPr>
      </w:pPr>
      <w:bookmarkStart w:id="0" w:name="OLE_LINK5"/>
      <w:r w:rsidRPr="00172951">
        <w:rPr>
          <w:rFonts w:ascii="Times New Roman" w:hAnsi="Times New Roman" w:cstheme="minorBidi"/>
          <w:sz w:val="28"/>
          <w:szCs w:val="28"/>
          <w:lang w:eastAsia="ru-RU"/>
        </w:rPr>
        <w:t>МИНИСТЕРСТВО ОБРАЗОВАНИЯ КРАСНОЯРСКОГО КРАЯ</w:t>
      </w:r>
    </w:p>
    <w:p w:rsidR="00172951" w:rsidRPr="00172951" w:rsidRDefault="00172951" w:rsidP="00172951">
      <w:pPr>
        <w:spacing w:after="0" w:line="240" w:lineRule="auto"/>
        <w:jc w:val="center"/>
        <w:rPr>
          <w:rFonts w:ascii="Times New Roman" w:hAnsi="Times New Roman" w:cstheme="minorBidi"/>
          <w:b/>
          <w:sz w:val="28"/>
          <w:szCs w:val="28"/>
          <w:lang w:eastAsia="ru-RU"/>
        </w:rPr>
      </w:pPr>
    </w:p>
    <w:p w:rsidR="00172951" w:rsidRPr="00172951" w:rsidRDefault="00172951" w:rsidP="00172951">
      <w:pPr>
        <w:spacing w:after="0" w:line="240" w:lineRule="auto"/>
        <w:jc w:val="center"/>
        <w:rPr>
          <w:rFonts w:ascii="Times New Roman" w:hAnsi="Times New Roman" w:cstheme="minorBidi"/>
          <w:sz w:val="24"/>
          <w:szCs w:val="28"/>
          <w:lang w:eastAsia="ru-RU"/>
        </w:rPr>
      </w:pPr>
      <w:r w:rsidRPr="00172951">
        <w:rPr>
          <w:rFonts w:ascii="Times New Roman" w:hAnsi="Times New Roman" w:cstheme="minorBidi"/>
          <w:sz w:val="24"/>
          <w:szCs w:val="28"/>
          <w:lang w:eastAsia="ru-RU"/>
        </w:rPr>
        <w:t>краевое государственное бюджетное профессиональное</w:t>
      </w:r>
    </w:p>
    <w:p w:rsidR="00172951" w:rsidRPr="00172951" w:rsidRDefault="00172951" w:rsidP="00172951">
      <w:pPr>
        <w:spacing w:after="0" w:line="240" w:lineRule="auto"/>
        <w:jc w:val="center"/>
        <w:rPr>
          <w:rFonts w:ascii="Times New Roman" w:hAnsi="Times New Roman" w:cstheme="minorBidi"/>
          <w:sz w:val="24"/>
          <w:szCs w:val="28"/>
          <w:lang w:eastAsia="ru-RU"/>
        </w:rPr>
      </w:pPr>
      <w:r w:rsidRPr="00172951">
        <w:rPr>
          <w:rFonts w:ascii="Times New Roman" w:hAnsi="Times New Roman" w:cstheme="minorBidi"/>
          <w:sz w:val="24"/>
          <w:szCs w:val="28"/>
          <w:lang w:eastAsia="ru-RU"/>
        </w:rPr>
        <w:t>образовательное учреждение</w:t>
      </w:r>
    </w:p>
    <w:p w:rsidR="00172951" w:rsidRPr="00172951" w:rsidRDefault="00172951" w:rsidP="00172951">
      <w:pPr>
        <w:spacing w:after="0" w:line="240" w:lineRule="auto"/>
        <w:jc w:val="center"/>
        <w:rPr>
          <w:rFonts w:ascii="Times New Roman" w:hAnsi="Times New Roman" w:cstheme="minorBidi"/>
          <w:sz w:val="24"/>
          <w:szCs w:val="28"/>
          <w:lang w:eastAsia="ru-RU"/>
        </w:rPr>
      </w:pPr>
      <w:r w:rsidRPr="00172951">
        <w:rPr>
          <w:rFonts w:ascii="Times New Roman" w:hAnsi="Times New Roman" w:cstheme="minorBidi"/>
          <w:sz w:val="24"/>
          <w:szCs w:val="28"/>
          <w:lang w:eastAsia="ru-RU"/>
        </w:rPr>
        <w:t>«Назаровский аграрный техникум имени А.Ф. Вепрева»</w:t>
      </w:r>
    </w:p>
    <w:bookmarkEnd w:id="0"/>
    <w:p w:rsidR="00172951" w:rsidRPr="00172951" w:rsidRDefault="00172951" w:rsidP="00172951">
      <w:pPr>
        <w:spacing w:after="0" w:line="240" w:lineRule="auto"/>
        <w:jc w:val="center"/>
        <w:rPr>
          <w:rFonts w:ascii="Times New Roman" w:hAnsi="Times New Roman" w:cstheme="minorBidi"/>
          <w:b/>
          <w:sz w:val="24"/>
          <w:szCs w:val="32"/>
          <w:lang w:eastAsia="ru-RU"/>
        </w:rPr>
      </w:pPr>
    </w:p>
    <w:p w:rsidR="00172951" w:rsidRPr="00172951" w:rsidRDefault="00172951" w:rsidP="00172951">
      <w:pPr>
        <w:spacing w:after="0" w:line="240" w:lineRule="auto"/>
        <w:ind w:left="1416" w:hanging="708"/>
        <w:jc w:val="center"/>
        <w:rPr>
          <w:rFonts w:ascii="Times New Roman" w:hAnsi="Times New Roman" w:cstheme="minorBidi"/>
          <w:sz w:val="28"/>
          <w:szCs w:val="28"/>
          <w:lang w:eastAsia="ru-RU"/>
        </w:rPr>
      </w:pPr>
      <w:r w:rsidRPr="00172951">
        <w:rPr>
          <w:rFonts w:ascii="Times New Roman" w:hAnsi="Times New Roman" w:cstheme="minorBidi"/>
          <w:sz w:val="28"/>
          <w:szCs w:val="28"/>
          <w:lang w:eastAsia="ru-RU"/>
        </w:rPr>
        <w:t>ПРИКАЗ</w:t>
      </w:r>
    </w:p>
    <w:p w:rsidR="00172951" w:rsidRPr="00172951" w:rsidRDefault="0003679C" w:rsidP="00172951">
      <w:pPr>
        <w:spacing w:after="0" w:line="360" w:lineRule="auto"/>
        <w:jc w:val="both"/>
        <w:rPr>
          <w:rFonts w:ascii="Times New Roman" w:hAnsi="Times New Roman" w:cstheme="minorBidi"/>
          <w:sz w:val="28"/>
          <w:szCs w:val="28"/>
          <w:lang w:eastAsia="ru-RU"/>
        </w:rPr>
      </w:pPr>
      <w:r>
        <w:rPr>
          <w:rFonts w:ascii="Times New Roman" w:hAnsi="Times New Roman" w:cstheme="minorBidi"/>
          <w:sz w:val="28"/>
          <w:szCs w:val="28"/>
          <w:lang w:eastAsia="ru-RU"/>
        </w:rPr>
        <w:t xml:space="preserve"> 03.04.2020</w:t>
      </w:r>
      <w:bookmarkStart w:id="1" w:name="_GoBack"/>
      <w:bookmarkEnd w:id="1"/>
      <w:r w:rsidR="00172951" w:rsidRPr="00172951">
        <w:rPr>
          <w:rFonts w:ascii="Times New Roman" w:hAnsi="Times New Roman" w:cstheme="minorBidi"/>
          <w:sz w:val="28"/>
          <w:szCs w:val="28"/>
          <w:lang w:eastAsia="ru-RU"/>
        </w:rPr>
        <w:t xml:space="preserve"> г.</w:t>
      </w:r>
      <w:r w:rsidR="00172951" w:rsidRPr="00172951">
        <w:rPr>
          <w:rFonts w:ascii="Times New Roman" w:hAnsi="Times New Roman" w:cstheme="minorBidi"/>
          <w:sz w:val="28"/>
          <w:szCs w:val="28"/>
          <w:lang w:eastAsia="ru-RU"/>
        </w:rPr>
        <w:tab/>
        <w:t xml:space="preserve">                                                                               № </w:t>
      </w:r>
      <w:r w:rsidR="00172951">
        <w:rPr>
          <w:rFonts w:ascii="Times New Roman" w:hAnsi="Times New Roman" w:cstheme="minorBidi"/>
          <w:sz w:val="28"/>
          <w:szCs w:val="28"/>
          <w:lang w:eastAsia="ru-RU"/>
        </w:rPr>
        <w:t>32</w:t>
      </w:r>
      <w:r w:rsidR="00172951" w:rsidRPr="00172951">
        <w:rPr>
          <w:rFonts w:ascii="Times New Roman" w:hAnsi="Times New Roman" w:cstheme="minorBidi"/>
          <w:sz w:val="28"/>
          <w:szCs w:val="28"/>
          <w:lang w:eastAsia="ru-RU"/>
        </w:rPr>
        <w:t xml:space="preserve"> - </w:t>
      </w:r>
      <w:proofErr w:type="gramStart"/>
      <w:r w:rsidR="00172951" w:rsidRPr="00172951">
        <w:rPr>
          <w:rFonts w:ascii="Times New Roman" w:hAnsi="Times New Roman" w:cstheme="minorBidi"/>
          <w:sz w:val="28"/>
          <w:szCs w:val="28"/>
          <w:lang w:eastAsia="ru-RU"/>
        </w:rPr>
        <w:t>П</w:t>
      </w:r>
      <w:proofErr w:type="gramEnd"/>
    </w:p>
    <w:p w:rsidR="00172951" w:rsidRDefault="00172951" w:rsidP="00172951">
      <w:pPr>
        <w:spacing w:after="0" w:line="240" w:lineRule="auto"/>
        <w:rPr>
          <w:rStyle w:val="zapolnenie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</w:p>
    <w:p w:rsidR="00B413B1" w:rsidRDefault="00B413B1" w:rsidP="008B0134">
      <w:pPr>
        <w:spacing w:after="0" w:line="240" w:lineRule="auto"/>
        <w:ind w:firstLine="709"/>
        <w:jc w:val="center"/>
        <w:rPr>
          <w:rStyle w:val="zapolnenie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>
        <w:rPr>
          <w:rStyle w:val="zapolnenie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Об объявлении нерабоч</w:t>
      </w:r>
      <w:r w:rsidR="00B04F3F">
        <w:rPr>
          <w:rStyle w:val="zapolnenie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их</w:t>
      </w:r>
      <w:r>
        <w:rPr>
          <w:rStyle w:val="zapolnenie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 </w:t>
      </w:r>
      <w:r w:rsidR="00B04F3F">
        <w:rPr>
          <w:rStyle w:val="zapolnenie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дней с</w:t>
      </w:r>
      <w:r>
        <w:rPr>
          <w:rStyle w:val="zapolnenie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 </w:t>
      </w:r>
      <w:r w:rsidR="00B04F3F">
        <w:rPr>
          <w:rStyle w:val="zapolnenie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4 по 30</w:t>
      </w:r>
      <w:r>
        <w:rPr>
          <w:rStyle w:val="zapolnenie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 апреля</w:t>
      </w:r>
    </w:p>
    <w:p w:rsidR="00B413B1" w:rsidRDefault="00B413B1" w:rsidP="0003679C">
      <w:pPr>
        <w:rPr>
          <w:rStyle w:val="zapolnenie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</w:p>
    <w:p w:rsidR="00B413B1" w:rsidRDefault="00B413B1" w:rsidP="0003679C">
      <w:pPr>
        <w:jc w:val="both"/>
        <w:rPr>
          <w:rStyle w:val="zapolnenie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>
        <w:rPr>
          <w:rStyle w:val="zapolnenie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С </w:t>
      </w:r>
      <w:r w:rsidR="00B04F3F">
        <w:rPr>
          <w:rStyle w:val="zapolnenie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4</w:t>
      </w:r>
      <w:r>
        <w:rPr>
          <w:rStyle w:val="zapolnenie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 по 3</w:t>
      </w:r>
      <w:r w:rsidR="00B04F3F">
        <w:rPr>
          <w:rStyle w:val="zapolnenie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0</w:t>
      </w:r>
      <w:r>
        <w:rPr>
          <w:rStyle w:val="zapolnenie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 апреля 2020 года - нерабочи</w:t>
      </w:r>
      <w:r w:rsidR="003C57DF">
        <w:rPr>
          <w:rStyle w:val="zapolnenie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е</w:t>
      </w:r>
      <w:r>
        <w:rPr>
          <w:rStyle w:val="zapolnenie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 дни</w:t>
      </w:r>
      <w:r w:rsidR="00213916">
        <w:rPr>
          <w:rStyle w:val="zapolnenie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, которые Президент Российской Федерации объявил</w:t>
      </w:r>
      <w:r>
        <w:rPr>
          <w:rStyle w:val="zapolnenie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 в </w:t>
      </w:r>
      <w:r w:rsidR="00213916">
        <w:rPr>
          <w:rStyle w:val="zapolnenie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целях обеспечения санитарно-эпидемиолог</w:t>
      </w:r>
      <w:r w:rsidR="003D6E76">
        <w:rPr>
          <w:rStyle w:val="zapolnenie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и</w:t>
      </w:r>
      <w:r w:rsidR="00213916">
        <w:rPr>
          <w:rStyle w:val="zapolnenie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ческого благополучия населения, Указ от </w:t>
      </w:r>
      <w:r w:rsidR="00B04F3F">
        <w:rPr>
          <w:rStyle w:val="zapolnenie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02</w:t>
      </w:r>
      <w:r w:rsidR="00213916">
        <w:rPr>
          <w:rStyle w:val="zapolnenie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.0</w:t>
      </w:r>
      <w:r w:rsidR="00B04F3F">
        <w:rPr>
          <w:rStyle w:val="zapolnenie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4</w:t>
      </w:r>
      <w:r w:rsidR="00213916">
        <w:rPr>
          <w:rStyle w:val="zapolnenie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.2020 № 2</w:t>
      </w:r>
      <w:r w:rsidR="00B04F3F">
        <w:rPr>
          <w:rStyle w:val="zapolnenie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39</w:t>
      </w:r>
      <w:r w:rsidR="00213916">
        <w:rPr>
          <w:rStyle w:val="zapolnenie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. </w:t>
      </w:r>
      <w:r w:rsidR="00FF4D31">
        <w:rPr>
          <w:rStyle w:val="zapolnenie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В связи с этим</w:t>
      </w:r>
    </w:p>
    <w:p w:rsidR="00FF4D31" w:rsidRDefault="00FF4D31" w:rsidP="0003679C">
      <w:pPr>
        <w:jc w:val="both"/>
        <w:rPr>
          <w:rStyle w:val="zapolnenie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>
        <w:rPr>
          <w:rStyle w:val="zapolnenie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ПРИКАЗЫВАЮ:</w:t>
      </w:r>
    </w:p>
    <w:p w:rsidR="00B413B1" w:rsidRDefault="000C27D1" w:rsidP="0003679C">
      <w:pPr>
        <w:jc w:val="both"/>
        <w:rPr>
          <w:rStyle w:val="zapolnenie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>
        <w:rPr>
          <w:rStyle w:val="zapolnenie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1. </w:t>
      </w:r>
      <w:r w:rsidR="00503917">
        <w:rPr>
          <w:rStyle w:val="zapolnenie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Период с 4 по 30</w:t>
      </w:r>
      <w:r>
        <w:rPr>
          <w:rStyle w:val="zapolnenie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 </w:t>
      </w:r>
      <w:r w:rsidR="003C57DF">
        <w:rPr>
          <w:rStyle w:val="zapolnenie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апреля считать нерабочими днями</w:t>
      </w:r>
      <w:r w:rsidR="003B405B">
        <w:rPr>
          <w:rStyle w:val="zapolnenie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.</w:t>
      </w:r>
      <w:r w:rsidR="003C57DF">
        <w:rPr>
          <w:rStyle w:val="zapolnenie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 Эти дни не продлевают и не прерывают период</w:t>
      </w:r>
      <w:r w:rsidR="00503917">
        <w:rPr>
          <w:rStyle w:val="zapolnenie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ы</w:t>
      </w:r>
      <w:r w:rsidR="003C57DF">
        <w:rPr>
          <w:rStyle w:val="zapolnenie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 временной нетрудоспособности или ежегодного оплачиваемого отпуска, если сотрудник болеет или </w:t>
      </w:r>
      <w:r w:rsidR="000A1506">
        <w:rPr>
          <w:rStyle w:val="zapolnenie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находится </w:t>
      </w:r>
      <w:r w:rsidR="003C57DF">
        <w:rPr>
          <w:rStyle w:val="zapolnenie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в отпуске.</w:t>
      </w:r>
    </w:p>
    <w:p w:rsidR="00F04AEC" w:rsidRDefault="00F04AEC" w:rsidP="0003679C">
      <w:pPr>
        <w:jc w:val="both"/>
        <w:rPr>
          <w:rStyle w:val="zapolnenie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>
        <w:rPr>
          <w:rStyle w:val="zapolnenie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2. Рекомендовать сотрудникам </w:t>
      </w:r>
      <w:r w:rsidR="00172951">
        <w:rPr>
          <w:rStyle w:val="zapolnenie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КГБПОУ «Назаровский аграрный техникум имени </w:t>
      </w:r>
      <w:proofErr w:type="spellStart"/>
      <w:r w:rsidR="00172951">
        <w:rPr>
          <w:rStyle w:val="zapolnenie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А.Ф.Вепрева</w:t>
      </w:r>
      <w:proofErr w:type="spellEnd"/>
      <w:r w:rsidR="00172951">
        <w:rPr>
          <w:rStyle w:val="zapolnenie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»</w:t>
      </w:r>
      <w:r>
        <w:rPr>
          <w:rStyle w:val="zapolnenie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 в период с </w:t>
      </w:r>
      <w:r w:rsidR="00503917">
        <w:rPr>
          <w:rStyle w:val="zapolnenie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4 по 30</w:t>
      </w:r>
      <w:r>
        <w:rPr>
          <w:rStyle w:val="zapolnenie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 апреля находит</w:t>
      </w:r>
      <w:r w:rsidR="003D6E76">
        <w:rPr>
          <w:rStyle w:val="zapolnenie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ь</w:t>
      </w:r>
      <w:r>
        <w:rPr>
          <w:rStyle w:val="zapolnenie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ся дома, посещать общественные места </w:t>
      </w:r>
      <w:r w:rsidR="0088390D">
        <w:rPr>
          <w:rStyle w:val="zapolnenie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только </w:t>
      </w:r>
      <w:r w:rsidR="00503917">
        <w:rPr>
          <w:rStyle w:val="zapolnenie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в случае острой необходимости, соблю</w:t>
      </w:r>
      <w:r w:rsidR="00172951">
        <w:rPr>
          <w:rStyle w:val="zapolnenie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дать режим самоизоляции граждан</w:t>
      </w:r>
      <w:r w:rsidR="00503917">
        <w:rPr>
          <w:rStyle w:val="zapolnenie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.</w:t>
      </w:r>
    </w:p>
    <w:p w:rsidR="00172951" w:rsidRDefault="00F04AEC" w:rsidP="0003679C">
      <w:pPr>
        <w:jc w:val="both"/>
        <w:rPr>
          <w:rStyle w:val="zapolnenie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>
        <w:rPr>
          <w:rStyle w:val="zapolnenie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3</w:t>
      </w:r>
      <w:r w:rsidR="000C27D1">
        <w:rPr>
          <w:rStyle w:val="zapolnenie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. </w:t>
      </w:r>
      <w:r w:rsidR="00B75B05">
        <w:rPr>
          <w:rStyle w:val="zapolnenie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Сотрудники </w:t>
      </w:r>
      <w:r w:rsidR="00172951">
        <w:rPr>
          <w:rStyle w:val="zapolnenie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КГБПОУ «Назаровский аграрный техникум имени </w:t>
      </w:r>
      <w:proofErr w:type="spellStart"/>
      <w:r w:rsidR="00172951">
        <w:rPr>
          <w:rStyle w:val="zapolnenie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А.Ф.Вепрева</w:t>
      </w:r>
      <w:proofErr w:type="spellEnd"/>
      <w:r w:rsidR="00172951">
        <w:rPr>
          <w:rStyle w:val="zapolnenie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»</w:t>
      </w:r>
      <w:r w:rsidR="00172951">
        <w:rPr>
          <w:rStyle w:val="zapolnenie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 </w:t>
      </w:r>
      <w:r w:rsidR="00B75B05">
        <w:rPr>
          <w:rStyle w:val="zapolnenie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могут выполнять в это</w:t>
      </w:r>
      <w:r w:rsidR="003D6E76">
        <w:rPr>
          <w:rStyle w:val="zapolnenie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т</w:t>
      </w:r>
      <w:r w:rsidR="00B75B05">
        <w:rPr>
          <w:rStyle w:val="zapolnenie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 период свои должностные обязанности на условиях удаленной работы из дома</w:t>
      </w:r>
      <w:r>
        <w:rPr>
          <w:rStyle w:val="zapolnenie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.</w:t>
      </w:r>
    </w:p>
    <w:p w:rsidR="00F04AEC" w:rsidRDefault="00172951" w:rsidP="0003679C">
      <w:pPr>
        <w:jc w:val="both"/>
        <w:rPr>
          <w:rStyle w:val="zapolnenie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>
        <w:rPr>
          <w:rStyle w:val="zapolnenie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4. Заместители директора выполняют должностные обязанности</w:t>
      </w:r>
      <w:r w:rsidR="00673BE2">
        <w:rPr>
          <w:rStyle w:val="zapolnenie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 на условиях </w:t>
      </w:r>
      <w:r w:rsidR="00673BE2" w:rsidRPr="00673BE2">
        <w:rPr>
          <w:rStyle w:val="zapolnenie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удаленной работы из дома.</w:t>
      </w:r>
      <w:r w:rsidR="00673BE2">
        <w:rPr>
          <w:rStyle w:val="zapolnenie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 При необходимости находятся на своем рабочем месте.</w:t>
      </w:r>
    </w:p>
    <w:p w:rsidR="00673BE2" w:rsidRDefault="00673BE2" w:rsidP="0003679C">
      <w:pPr>
        <w:jc w:val="both"/>
        <w:rPr>
          <w:rStyle w:val="zapolnenie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>
        <w:rPr>
          <w:rStyle w:val="zapolnenie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5. Преподаватели работают с </w:t>
      </w:r>
      <w:proofErr w:type="gramStart"/>
      <w:r>
        <w:rPr>
          <w:rStyle w:val="zapolnenie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обучающимися</w:t>
      </w:r>
      <w:proofErr w:type="gramEnd"/>
      <w:r>
        <w:rPr>
          <w:rStyle w:val="zapolnenie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 в режиме дистанционного обучения</w:t>
      </w:r>
      <w:r w:rsidRPr="00673BE2">
        <w:rPr>
          <w:rStyle w:val="zapolnenie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 </w:t>
      </w:r>
      <w:r>
        <w:rPr>
          <w:rStyle w:val="zapolnenie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по расписанию</w:t>
      </w:r>
      <w:r>
        <w:rPr>
          <w:rStyle w:val="zapolnenie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, находясь дома. Классные руководители отслеживают и координируют работу своих гру</w:t>
      </w:r>
      <w:proofErr w:type="gramStart"/>
      <w:r>
        <w:rPr>
          <w:rStyle w:val="zapolnenie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пп с пр</w:t>
      </w:r>
      <w:proofErr w:type="gramEnd"/>
      <w:r>
        <w:rPr>
          <w:rStyle w:val="zapolnenie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еподавателями.</w:t>
      </w:r>
    </w:p>
    <w:p w:rsidR="00673BE2" w:rsidRDefault="00673BE2" w:rsidP="0003679C">
      <w:pPr>
        <w:jc w:val="both"/>
        <w:rPr>
          <w:rStyle w:val="zapolnenie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>
        <w:rPr>
          <w:rStyle w:val="zapolnenie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6. Мастера производственного обучения  ведут ремонтные работы по подготовке техники к весенним полевым работам.</w:t>
      </w:r>
    </w:p>
    <w:p w:rsidR="00673BE2" w:rsidRDefault="00673BE2" w:rsidP="0003679C">
      <w:pPr>
        <w:jc w:val="both"/>
        <w:rPr>
          <w:rStyle w:val="zapolnenie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>
        <w:rPr>
          <w:rStyle w:val="zapolnenie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7. Сотрудники бухга</w:t>
      </w:r>
      <w:r w:rsidR="00951B64">
        <w:rPr>
          <w:rStyle w:val="zapolnenie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лтерии, специалист по кадрам, юрисконсульт, секретари учебной части, заведующие отделениям, методистам выполнять свои должностные обязанности на условиях удаленной работы из дома.</w:t>
      </w:r>
      <w:r>
        <w:rPr>
          <w:rStyle w:val="zapolnenie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 </w:t>
      </w:r>
    </w:p>
    <w:p w:rsidR="00951B64" w:rsidRDefault="00951B64" w:rsidP="0003679C">
      <w:pPr>
        <w:jc w:val="both"/>
        <w:rPr>
          <w:rStyle w:val="zapolnenie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>
        <w:rPr>
          <w:rStyle w:val="zapolnenie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8. Дежурные по общежитию и сторожа работают по утвержденному графику.</w:t>
      </w:r>
    </w:p>
    <w:p w:rsidR="00951B64" w:rsidRDefault="00951B64" w:rsidP="0003679C">
      <w:pPr>
        <w:jc w:val="both"/>
        <w:rPr>
          <w:rStyle w:val="zapolnenie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>
        <w:rPr>
          <w:rStyle w:val="zapolnenie"/>
          <w:rFonts w:ascii="Times New Roman" w:hAnsi="Times New Roman" w:cs="Times New Roman"/>
          <w:i w:val="0"/>
          <w:iCs w:val="0"/>
          <w:color w:val="auto"/>
          <w:sz w:val="28"/>
          <w:szCs w:val="28"/>
        </w:rPr>
        <w:lastRenderedPageBreak/>
        <w:t>9. Уборщики производственных и служебных помещений переводятся на сокращенный рабочий день и работают по утвержденному графику.</w:t>
      </w:r>
    </w:p>
    <w:p w:rsidR="00A7081B" w:rsidRDefault="00A7081B" w:rsidP="0003679C">
      <w:pPr>
        <w:jc w:val="both"/>
        <w:rPr>
          <w:rStyle w:val="zapolnenie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>
        <w:rPr>
          <w:rStyle w:val="zapolnenie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10.</w:t>
      </w:r>
      <w:r w:rsidRPr="00A7081B">
        <w:rPr>
          <w:rStyle w:val="zapolnenie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 </w:t>
      </w:r>
      <w:r w:rsidRPr="00A7081B">
        <w:rPr>
          <w:rStyle w:val="zapolnenie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Главному бухгалтеру</w:t>
      </w:r>
      <w:r>
        <w:rPr>
          <w:rStyle w:val="zapolnenie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 </w:t>
      </w:r>
      <w:proofErr w:type="spellStart"/>
      <w:r>
        <w:rPr>
          <w:rStyle w:val="zapolnenie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Шкредовой</w:t>
      </w:r>
      <w:proofErr w:type="spellEnd"/>
      <w:r>
        <w:rPr>
          <w:rStyle w:val="zapolnenie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 Виктории Владимировне</w:t>
      </w:r>
    </w:p>
    <w:p w:rsidR="00A7081B" w:rsidRPr="00A7081B" w:rsidRDefault="00A7081B" w:rsidP="0003679C">
      <w:pPr>
        <w:jc w:val="both"/>
        <w:rPr>
          <w:rStyle w:val="zapolnenie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>
        <w:rPr>
          <w:rStyle w:val="zapolnenie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        </w:t>
      </w:r>
      <w:r w:rsidRPr="00A7081B">
        <w:rPr>
          <w:rStyle w:val="zapolnenie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-</w:t>
      </w:r>
      <w:r w:rsidRPr="00A7081B">
        <w:rPr>
          <w:rStyle w:val="zapolnenie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ab/>
        <w:t>сохранять заработок за нерабочие дни за сотрудниками, кроме тех, кому оформлен ежегодный оплачиваемый отпуск, а также тех, у кого на эти дни попадает период временной нетрудоспособности;</w:t>
      </w:r>
    </w:p>
    <w:p w:rsidR="00A7081B" w:rsidRPr="00A7081B" w:rsidRDefault="00A7081B" w:rsidP="0003679C">
      <w:pPr>
        <w:jc w:val="both"/>
        <w:rPr>
          <w:rStyle w:val="zapolnenie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>
        <w:rPr>
          <w:rStyle w:val="zapolnenie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        -</w:t>
      </w:r>
      <w:r w:rsidRPr="00A7081B">
        <w:rPr>
          <w:rStyle w:val="zapolnenie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ab/>
        <w:t>оплачивать работу сотрудников в нерабочие дни в одинарном размере.</w:t>
      </w:r>
    </w:p>
    <w:p w:rsidR="00A7081B" w:rsidRPr="00A7081B" w:rsidRDefault="00A7081B" w:rsidP="0003679C">
      <w:pPr>
        <w:jc w:val="both"/>
        <w:rPr>
          <w:rStyle w:val="zapolnenie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 w:rsidRPr="00A7081B">
        <w:rPr>
          <w:rStyle w:val="zapolnenie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5. Продолжать использовать в табеле учета рабочего времени введенные ранее коды:</w:t>
      </w:r>
    </w:p>
    <w:p w:rsidR="00A7081B" w:rsidRPr="00A7081B" w:rsidRDefault="00A7081B" w:rsidP="0003679C">
      <w:pPr>
        <w:jc w:val="both"/>
        <w:rPr>
          <w:rStyle w:val="zapolnenie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 w:rsidRPr="00A7081B">
        <w:rPr>
          <w:rStyle w:val="zapolnenie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-</w:t>
      </w:r>
      <w:r w:rsidRPr="00A7081B">
        <w:rPr>
          <w:rStyle w:val="zapolnenie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ab/>
        <w:t>«НОД» - нерабочий день с сохранением заработка;</w:t>
      </w:r>
    </w:p>
    <w:p w:rsidR="00A7081B" w:rsidRPr="00A7081B" w:rsidRDefault="00A7081B" w:rsidP="0003679C">
      <w:pPr>
        <w:jc w:val="both"/>
        <w:rPr>
          <w:rStyle w:val="zapolnenie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 w:rsidRPr="00A7081B">
        <w:rPr>
          <w:rStyle w:val="zapolnenie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-</w:t>
      </w:r>
      <w:r w:rsidRPr="00A7081B">
        <w:rPr>
          <w:rStyle w:val="zapolnenie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ab/>
        <w:t>«УР» - рабочий день на условиях удаленной работы из дома.</w:t>
      </w:r>
    </w:p>
    <w:p w:rsidR="00A7081B" w:rsidRPr="00A7081B" w:rsidRDefault="00A7081B" w:rsidP="0003679C">
      <w:pPr>
        <w:jc w:val="both"/>
        <w:rPr>
          <w:rStyle w:val="zapolnenie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 w:rsidRPr="00A7081B">
        <w:rPr>
          <w:rStyle w:val="zapolnenie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Календарные выходные дни 4, 5, 11, 12, 18, 19, 25 и 26 апреля отмечать в табеле учета рабочего времени кодом «В» и не оплачивать.</w:t>
      </w:r>
    </w:p>
    <w:p w:rsidR="00A7081B" w:rsidRPr="00A7081B" w:rsidRDefault="00A7081B" w:rsidP="0003679C">
      <w:pPr>
        <w:jc w:val="both"/>
        <w:rPr>
          <w:rStyle w:val="zapolnenie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 w:rsidRPr="00A7081B">
        <w:rPr>
          <w:rStyle w:val="zapolnenie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6. Главному бухгалтеру </w:t>
      </w:r>
      <w:proofErr w:type="spellStart"/>
      <w:r w:rsidRPr="00A7081B">
        <w:rPr>
          <w:rStyle w:val="zapolnenie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Шкредовой</w:t>
      </w:r>
      <w:proofErr w:type="spellEnd"/>
      <w:r w:rsidRPr="00A7081B">
        <w:rPr>
          <w:rStyle w:val="zapolnenie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 Виктории Владимировне обеспечить начисление и выплату заработной платы за первую часть месяца и вторую часть месяца в апреле в дни, установленные Правилами внутреннего трудового распорядка </w:t>
      </w:r>
      <w:r>
        <w:rPr>
          <w:rStyle w:val="zapolnenie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КГБПОУ «Назаровский аграрный техникум им. </w:t>
      </w:r>
      <w:proofErr w:type="spellStart"/>
      <w:r>
        <w:rPr>
          <w:rStyle w:val="zapolnenie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А.Ф.Вепрева</w:t>
      </w:r>
      <w:proofErr w:type="spellEnd"/>
      <w:r>
        <w:rPr>
          <w:rStyle w:val="zapolnenie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»</w:t>
      </w:r>
    </w:p>
    <w:p w:rsidR="0003679C" w:rsidRDefault="00A7081B" w:rsidP="0003679C">
      <w:pPr>
        <w:jc w:val="both"/>
        <w:rPr>
          <w:rStyle w:val="zapolnenie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 w:rsidRPr="00A7081B">
        <w:rPr>
          <w:rStyle w:val="zapolnenie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8. Уведомить сотрудников КГБПОУ «Назаровский аграрный техникум им. </w:t>
      </w:r>
      <w:proofErr w:type="spellStart"/>
      <w:r w:rsidRPr="00A7081B">
        <w:rPr>
          <w:rStyle w:val="zapolnenie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А.Ф.Вепрева</w:t>
      </w:r>
      <w:proofErr w:type="spellEnd"/>
      <w:r w:rsidRPr="00A7081B">
        <w:rPr>
          <w:rStyle w:val="zapolnenie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», что период нерабочих дней может быть сокращен, если такое решение </w:t>
      </w:r>
      <w:r w:rsidR="0003679C">
        <w:rPr>
          <w:rStyle w:val="zapolnenie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примет </w:t>
      </w:r>
      <w:r w:rsidR="0003679C" w:rsidRPr="0003679C">
        <w:rPr>
          <w:rStyle w:val="zapolnenie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Президент Российской Федерации</w:t>
      </w:r>
      <w:r w:rsidRPr="00A7081B">
        <w:rPr>
          <w:rStyle w:val="zapolnenie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. В этом случае </w:t>
      </w:r>
      <w:r w:rsidR="0003679C">
        <w:rPr>
          <w:rStyle w:val="zapolnenie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специалист по кадрам Филиппова Елена Григорьевна, </w:t>
      </w:r>
      <w:r w:rsidRPr="00A7081B">
        <w:rPr>
          <w:rStyle w:val="zapolnenie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 сообщит всем сотрудникам о первом рабочем дне по любым доступным каналам связи.</w:t>
      </w:r>
    </w:p>
    <w:p w:rsidR="00D312B4" w:rsidRDefault="00A7081B" w:rsidP="0003679C">
      <w:pPr>
        <w:jc w:val="both"/>
        <w:rPr>
          <w:rStyle w:val="zapolnenie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 w:rsidRPr="00A7081B">
        <w:rPr>
          <w:rStyle w:val="zapolnenie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9. Контроль исполнения настоящего приказа оставляю за собой</w:t>
      </w:r>
    </w:p>
    <w:p w:rsidR="0003679C" w:rsidRDefault="0003679C" w:rsidP="0003679C">
      <w:pPr>
        <w:rPr>
          <w:rStyle w:val="zapolnenie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</w:p>
    <w:p w:rsidR="0003679C" w:rsidRDefault="0003679C" w:rsidP="0003679C">
      <w:pPr>
        <w:rPr>
          <w:rStyle w:val="zapolnenie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</w:p>
    <w:p w:rsidR="0003679C" w:rsidRDefault="0003679C">
      <w:pPr>
        <w:rPr>
          <w:rStyle w:val="zapolnenie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>
        <w:rPr>
          <w:rStyle w:val="zapolnenie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Директор</w:t>
      </w:r>
      <w:r>
        <w:rPr>
          <w:rStyle w:val="zapolnenie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ab/>
      </w:r>
      <w:r>
        <w:rPr>
          <w:rStyle w:val="zapolnenie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ab/>
      </w:r>
      <w:r>
        <w:rPr>
          <w:rStyle w:val="zapolnenie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ab/>
      </w:r>
      <w:r>
        <w:rPr>
          <w:rStyle w:val="zapolnenie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ab/>
      </w:r>
      <w:r>
        <w:rPr>
          <w:rStyle w:val="zapolnenie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ab/>
      </w:r>
      <w:r>
        <w:rPr>
          <w:rStyle w:val="zapolnenie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ab/>
      </w:r>
      <w:r>
        <w:rPr>
          <w:rStyle w:val="zapolnenie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ab/>
        <w:t xml:space="preserve">               Н.А.Мальцев</w:t>
      </w:r>
    </w:p>
    <w:sectPr w:rsidR="0003679C" w:rsidSect="0003679C">
      <w:footerReference w:type="default" r:id="rId8"/>
      <w:pgSz w:w="11906" w:h="16838" w:code="9"/>
      <w:pgMar w:top="567" w:right="851" w:bottom="510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024" w:rsidRDefault="004A7024" w:rsidP="00FA5041">
      <w:pPr>
        <w:spacing w:after="0" w:line="240" w:lineRule="auto"/>
      </w:pPr>
      <w:r>
        <w:separator/>
      </w:r>
    </w:p>
  </w:endnote>
  <w:endnote w:type="continuationSeparator" w:id="0">
    <w:p w:rsidR="004A7024" w:rsidRDefault="004A7024" w:rsidP="00FA5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extbook New">
    <w:panose1 w:val="00000000000000000000"/>
    <w:charset w:val="00"/>
    <w:family w:val="swiss"/>
    <w:notTrueType/>
    <w:pitch w:val="variable"/>
    <w:sig w:usb0="A00002FF" w:usb1="5000204A" w:usb2="00000000" w:usb3="00000000" w:csb0="00000097" w:csb1="00000000"/>
  </w:font>
  <w:font w:name="TextBookC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Textbook New Bold">
    <w:panose1 w:val="00000000000000000000"/>
    <w:charset w:val="00"/>
    <w:family w:val="swiss"/>
    <w:notTrueType/>
    <w:pitch w:val="variable"/>
    <w:sig w:usb0="A00002FF" w:usb1="5000204A" w:usb2="0000000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828" w:type="pct"/>
      <w:tblInd w:w="115" w:type="dxa"/>
      <w:tblBorders>
        <w:insideV w:val="single" w:sz="18" w:space="0" w:color="4F81BD" w:themeColor="accent1"/>
      </w:tblBorders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0914"/>
      <w:gridCol w:w="257"/>
    </w:tblGrid>
    <w:tr w:rsidR="00C67E23" w:rsidTr="0003679C">
      <w:tc>
        <w:tcPr>
          <w:tcW w:w="4885" w:type="pct"/>
        </w:tcPr>
        <w:p w:rsidR="00C67E23" w:rsidRPr="00FA5041" w:rsidRDefault="00C67E23" w:rsidP="00FA5041">
          <w:pPr>
            <w:pStyle w:val="a7"/>
            <w:jc w:val="right"/>
            <w:rPr>
              <w:color w:val="4F81BD" w:themeColor="accent1"/>
            </w:rPr>
          </w:pPr>
        </w:p>
      </w:tc>
      <w:tc>
        <w:tcPr>
          <w:tcW w:w="115" w:type="pct"/>
        </w:tcPr>
        <w:p w:rsidR="00C67E23" w:rsidRDefault="00C67E23">
          <w:pPr>
            <w:pStyle w:val="a7"/>
            <w:rPr>
              <w:color w:val="4F81BD" w:themeColor="accent1"/>
            </w:rPr>
          </w:pPr>
        </w:p>
      </w:tc>
    </w:tr>
  </w:tbl>
  <w:p w:rsidR="00C67E23" w:rsidRDefault="00C67E2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024" w:rsidRDefault="004A7024" w:rsidP="00FA5041">
      <w:pPr>
        <w:spacing w:after="0" w:line="240" w:lineRule="auto"/>
      </w:pPr>
      <w:r>
        <w:separator/>
      </w:r>
    </w:p>
  </w:footnote>
  <w:footnote w:type="continuationSeparator" w:id="0">
    <w:p w:rsidR="004A7024" w:rsidRDefault="004A7024" w:rsidP="00FA50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C15A2"/>
    <w:multiLevelType w:val="hybridMultilevel"/>
    <w:tmpl w:val="8B281D1E"/>
    <w:lvl w:ilvl="0" w:tplc="0D2813F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FC05D72"/>
    <w:multiLevelType w:val="hybridMultilevel"/>
    <w:tmpl w:val="0878427C"/>
    <w:lvl w:ilvl="0" w:tplc="8A5437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826C71"/>
    <w:multiLevelType w:val="hybridMultilevel"/>
    <w:tmpl w:val="BCE43166"/>
    <w:lvl w:ilvl="0" w:tplc="89D643B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5C224C64"/>
    <w:multiLevelType w:val="multilevel"/>
    <w:tmpl w:val="B900A2B2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041"/>
    <w:rsid w:val="00006FED"/>
    <w:rsid w:val="00012ACE"/>
    <w:rsid w:val="00032700"/>
    <w:rsid w:val="00036413"/>
    <w:rsid w:val="0003679C"/>
    <w:rsid w:val="00040DC1"/>
    <w:rsid w:val="00050743"/>
    <w:rsid w:val="00070DEE"/>
    <w:rsid w:val="000A1506"/>
    <w:rsid w:val="000C20B8"/>
    <w:rsid w:val="000C27D1"/>
    <w:rsid w:val="000C5147"/>
    <w:rsid w:val="000E7025"/>
    <w:rsid w:val="00110D33"/>
    <w:rsid w:val="00172951"/>
    <w:rsid w:val="002030F4"/>
    <w:rsid w:val="00213916"/>
    <w:rsid w:val="00214F74"/>
    <w:rsid w:val="00217BFF"/>
    <w:rsid w:val="0027342E"/>
    <w:rsid w:val="003108C6"/>
    <w:rsid w:val="00356715"/>
    <w:rsid w:val="00370C6F"/>
    <w:rsid w:val="003A38FE"/>
    <w:rsid w:val="003B405B"/>
    <w:rsid w:val="003C1856"/>
    <w:rsid w:val="003C57DF"/>
    <w:rsid w:val="003D6E76"/>
    <w:rsid w:val="0040491C"/>
    <w:rsid w:val="00434235"/>
    <w:rsid w:val="004432D0"/>
    <w:rsid w:val="00454356"/>
    <w:rsid w:val="0046262D"/>
    <w:rsid w:val="004A7024"/>
    <w:rsid w:val="004F0982"/>
    <w:rsid w:val="00503917"/>
    <w:rsid w:val="005047B1"/>
    <w:rsid w:val="005261F8"/>
    <w:rsid w:val="0058631D"/>
    <w:rsid w:val="005F7577"/>
    <w:rsid w:val="0061105E"/>
    <w:rsid w:val="00673BE2"/>
    <w:rsid w:val="006A1794"/>
    <w:rsid w:val="006A281F"/>
    <w:rsid w:val="00762ABD"/>
    <w:rsid w:val="00791048"/>
    <w:rsid w:val="007A51EE"/>
    <w:rsid w:val="007D0707"/>
    <w:rsid w:val="007F1A61"/>
    <w:rsid w:val="008320A0"/>
    <w:rsid w:val="00851784"/>
    <w:rsid w:val="0088390D"/>
    <w:rsid w:val="008B0134"/>
    <w:rsid w:val="008D3169"/>
    <w:rsid w:val="008F05EA"/>
    <w:rsid w:val="008F4F4A"/>
    <w:rsid w:val="0093046D"/>
    <w:rsid w:val="00943B07"/>
    <w:rsid w:val="00951B64"/>
    <w:rsid w:val="00984829"/>
    <w:rsid w:val="009900E4"/>
    <w:rsid w:val="009A2CF7"/>
    <w:rsid w:val="009A3D8F"/>
    <w:rsid w:val="00A45C1E"/>
    <w:rsid w:val="00A62BA5"/>
    <w:rsid w:val="00A7081B"/>
    <w:rsid w:val="00AB68D3"/>
    <w:rsid w:val="00AE30C5"/>
    <w:rsid w:val="00AF0C15"/>
    <w:rsid w:val="00B04F3F"/>
    <w:rsid w:val="00B2245A"/>
    <w:rsid w:val="00B413B1"/>
    <w:rsid w:val="00B75B05"/>
    <w:rsid w:val="00B82A77"/>
    <w:rsid w:val="00BC7EDD"/>
    <w:rsid w:val="00C3211A"/>
    <w:rsid w:val="00C36AB6"/>
    <w:rsid w:val="00C47734"/>
    <w:rsid w:val="00C6677D"/>
    <w:rsid w:val="00C67E23"/>
    <w:rsid w:val="00C8240E"/>
    <w:rsid w:val="00CC4D92"/>
    <w:rsid w:val="00CD63E9"/>
    <w:rsid w:val="00CE47B1"/>
    <w:rsid w:val="00D05A9A"/>
    <w:rsid w:val="00D14753"/>
    <w:rsid w:val="00D312B4"/>
    <w:rsid w:val="00D51D77"/>
    <w:rsid w:val="00D61DE9"/>
    <w:rsid w:val="00D72B31"/>
    <w:rsid w:val="00DA66F6"/>
    <w:rsid w:val="00E407A9"/>
    <w:rsid w:val="00E410CB"/>
    <w:rsid w:val="00ED2019"/>
    <w:rsid w:val="00F04AEC"/>
    <w:rsid w:val="00F71745"/>
    <w:rsid w:val="00F73479"/>
    <w:rsid w:val="00F82B92"/>
    <w:rsid w:val="00F85678"/>
    <w:rsid w:val="00F919A9"/>
    <w:rsid w:val="00FA5041"/>
    <w:rsid w:val="00FD2424"/>
    <w:rsid w:val="00FE0E49"/>
    <w:rsid w:val="00FF4D31"/>
    <w:rsid w:val="00FF7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041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CE47B1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i/>
      <w:iCs/>
      <w:sz w:val="24"/>
      <w:szCs w:val="24"/>
      <w:u w:val="single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E47B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CE47B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A5041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FA50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PRIL-txt">
    <w:name w:val="17PRIL-txt"/>
    <w:basedOn w:val="a"/>
    <w:uiPriority w:val="99"/>
    <w:rsid w:val="00FA5041"/>
    <w:pPr>
      <w:autoSpaceDE w:val="0"/>
      <w:autoSpaceDN w:val="0"/>
      <w:adjustRightInd w:val="0"/>
      <w:spacing w:after="0" w:line="240" w:lineRule="atLeast"/>
      <w:jc w:val="both"/>
      <w:textAlignment w:val="center"/>
    </w:pPr>
    <w:rPr>
      <w:rFonts w:ascii="Textbook New" w:eastAsiaTheme="minorHAnsi" w:hAnsi="Textbook New" w:cs="Textbook New"/>
      <w:color w:val="000000"/>
      <w:sz w:val="20"/>
      <w:szCs w:val="20"/>
      <w:u w:color="000000"/>
    </w:rPr>
  </w:style>
  <w:style w:type="character" w:customStyle="1" w:styleId="zapolnenie">
    <w:name w:val="zapolnenie"/>
    <w:uiPriority w:val="99"/>
    <w:rsid w:val="00FA5041"/>
    <w:rPr>
      <w:rFonts w:ascii="TextBookC" w:hAnsi="TextBookC" w:cs="TextBookC"/>
      <w:i/>
      <w:iCs/>
      <w:color w:val="324CFF"/>
    </w:rPr>
  </w:style>
  <w:style w:type="paragraph" w:styleId="a5">
    <w:name w:val="header"/>
    <w:basedOn w:val="a"/>
    <w:link w:val="a6"/>
    <w:uiPriority w:val="99"/>
    <w:unhideWhenUsed/>
    <w:rsid w:val="00FA50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A5041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unhideWhenUsed/>
    <w:rsid w:val="00FA50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A5041"/>
    <w:rPr>
      <w:rFonts w:ascii="Calibri" w:eastAsia="Times New Roman" w:hAnsi="Calibri" w:cs="Times New Roman"/>
    </w:rPr>
  </w:style>
  <w:style w:type="paragraph" w:customStyle="1" w:styleId="a9">
    <w:name w:val="[Без стиля]"/>
    <w:rsid w:val="00AE30C5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header">
    <w:name w:val="17PRIL-header"/>
    <w:basedOn w:val="17PRIL-txt"/>
    <w:uiPriority w:val="99"/>
    <w:rsid w:val="00AE30C5"/>
    <w:pPr>
      <w:jc w:val="center"/>
    </w:pPr>
    <w:rPr>
      <w:rFonts w:ascii="Textbook New Bold" w:hAnsi="Textbook New Bold" w:cs="Textbook New Bold"/>
      <w:b/>
      <w:bCs/>
      <w:caps/>
      <w:sz w:val="28"/>
      <w:szCs w:val="28"/>
    </w:rPr>
  </w:style>
  <w:style w:type="paragraph" w:customStyle="1" w:styleId="17PRIL-paspr">
    <w:name w:val="17PRIL-paspr"/>
    <w:basedOn w:val="a9"/>
    <w:uiPriority w:val="99"/>
    <w:rsid w:val="00AE30C5"/>
    <w:pPr>
      <w:spacing w:before="170"/>
      <w:jc w:val="center"/>
    </w:pPr>
    <w:rPr>
      <w:rFonts w:ascii="Textbook New" w:hAnsi="Textbook New" w:cs="Textbook New"/>
      <w:sz w:val="12"/>
      <w:szCs w:val="12"/>
      <w:u w:color="000000"/>
      <w:lang w:val="ru-RU"/>
    </w:rPr>
  </w:style>
  <w:style w:type="table" w:styleId="aa">
    <w:name w:val="Table Grid"/>
    <w:basedOn w:val="a1"/>
    <w:uiPriority w:val="99"/>
    <w:rsid w:val="00C67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D61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61DE9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E47B1"/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semiHidden/>
    <w:rsid w:val="00CE47B1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CE47B1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99"/>
    <w:qFormat/>
    <w:rsid w:val="00CE47B1"/>
    <w:pPr>
      <w:ind w:left="720"/>
      <w:contextualSpacing/>
    </w:pPr>
  </w:style>
  <w:style w:type="table" w:customStyle="1" w:styleId="11">
    <w:name w:val="Сетка таблицы1"/>
    <w:basedOn w:val="a1"/>
    <w:next w:val="aa"/>
    <w:uiPriority w:val="59"/>
    <w:rsid w:val="00CE47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CE47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E47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E47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CE47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CE47B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CE47B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CE47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CE47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CE47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Title"/>
    <w:basedOn w:val="a"/>
    <w:link w:val="af"/>
    <w:qFormat/>
    <w:rsid w:val="00CE47B1"/>
    <w:pPr>
      <w:spacing w:after="0" w:line="240" w:lineRule="auto"/>
      <w:jc w:val="center"/>
    </w:pPr>
    <w:rPr>
      <w:rFonts w:ascii="Times New Roman" w:hAnsi="Times New Roman"/>
      <w:sz w:val="28"/>
      <w:szCs w:val="28"/>
      <w:lang w:eastAsia="ru-RU"/>
    </w:rPr>
  </w:style>
  <w:style w:type="character" w:customStyle="1" w:styleId="af">
    <w:name w:val="Название Знак"/>
    <w:basedOn w:val="a0"/>
    <w:link w:val="ae"/>
    <w:rsid w:val="00CE47B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0">
    <w:name w:val="Hyperlink"/>
    <w:basedOn w:val="a0"/>
    <w:uiPriority w:val="99"/>
    <w:unhideWhenUsed/>
    <w:rsid w:val="00CE47B1"/>
    <w:rPr>
      <w:color w:val="0000FF"/>
      <w:u w:val="single"/>
    </w:rPr>
  </w:style>
  <w:style w:type="paragraph" w:customStyle="1" w:styleId="10VREZ-txt">
    <w:name w:val="10VREZ-txt"/>
    <w:basedOn w:val="a"/>
    <w:uiPriority w:val="99"/>
    <w:rsid w:val="00984829"/>
    <w:pPr>
      <w:autoSpaceDE w:val="0"/>
      <w:autoSpaceDN w:val="0"/>
      <w:adjustRightInd w:val="0"/>
      <w:spacing w:after="0" w:line="240" w:lineRule="atLeast"/>
      <w:textAlignment w:val="center"/>
    </w:pPr>
    <w:rPr>
      <w:rFonts w:ascii="Textbook New" w:eastAsiaTheme="minorHAnsi" w:hAnsi="Textbook New" w:cs="Textbook New"/>
      <w:color w:val="000000"/>
      <w:sz w:val="17"/>
      <w:szCs w:val="17"/>
    </w:rPr>
  </w:style>
  <w:style w:type="paragraph" w:styleId="af1">
    <w:name w:val="Body Text"/>
    <w:basedOn w:val="a"/>
    <w:link w:val="af2"/>
    <w:uiPriority w:val="99"/>
    <w:semiHidden/>
    <w:unhideWhenUsed/>
    <w:rsid w:val="003A38FE"/>
    <w:pPr>
      <w:spacing w:after="120"/>
    </w:pPr>
    <w:rPr>
      <w:rFonts w:eastAsia="Calibri"/>
    </w:rPr>
  </w:style>
  <w:style w:type="character" w:customStyle="1" w:styleId="af2">
    <w:name w:val="Основной текст Знак"/>
    <w:basedOn w:val="a0"/>
    <w:link w:val="af1"/>
    <w:uiPriority w:val="99"/>
    <w:semiHidden/>
    <w:rsid w:val="003A38F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041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CE47B1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i/>
      <w:iCs/>
      <w:sz w:val="24"/>
      <w:szCs w:val="24"/>
      <w:u w:val="single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E47B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CE47B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A5041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FA50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PRIL-txt">
    <w:name w:val="17PRIL-txt"/>
    <w:basedOn w:val="a"/>
    <w:uiPriority w:val="99"/>
    <w:rsid w:val="00FA5041"/>
    <w:pPr>
      <w:autoSpaceDE w:val="0"/>
      <w:autoSpaceDN w:val="0"/>
      <w:adjustRightInd w:val="0"/>
      <w:spacing w:after="0" w:line="240" w:lineRule="atLeast"/>
      <w:jc w:val="both"/>
      <w:textAlignment w:val="center"/>
    </w:pPr>
    <w:rPr>
      <w:rFonts w:ascii="Textbook New" w:eastAsiaTheme="minorHAnsi" w:hAnsi="Textbook New" w:cs="Textbook New"/>
      <w:color w:val="000000"/>
      <w:sz w:val="20"/>
      <w:szCs w:val="20"/>
      <w:u w:color="000000"/>
    </w:rPr>
  </w:style>
  <w:style w:type="character" w:customStyle="1" w:styleId="zapolnenie">
    <w:name w:val="zapolnenie"/>
    <w:uiPriority w:val="99"/>
    <w:rsid w:val="00FA5041"/>
    <w:rPr>
      <w:rFonts w:ascii="TextBookC" w:hAnsi="TextBookC" w:cs="TextBookC"/>
      <w:i/>
      <w:iCs/>
      <w:color w:val="324CFF"/>
    </w:rPr>
  </w:style>
  <w:style w:type="paragraph" w:styleId="a5">
    <w:name w:val="header"/>
    <w:basedOn w:val="a"/>
    <w:link w:val="a6"/>
    <w:uiPriority w:val="99"/>
    <w:unhideWhenUsed/>
    <w:rsid w:val="00FA50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A5041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unhideWhenUsed/>
    <w:rsid w:val="00FA50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A5041"/>
    <w:rPr>
      <w:rFonts w:ascii="Calibri" w:eastAsia="Times New Roman" w:hAnsi="Calibri" w:cs="Times New Roman"/>
    </w:rPr>
  </w:style>
  <w:style w:type="paragraph" w:customStyle="1" w:styleId="a9">
    <w:name w:val="[Без стиля]"/>
    <w:rsid w:val="00AE30C5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header">
    <w:name w:val="17PRIL-header"/>
    <w:basedOn w:val="17PRIL-txt"/>
    <w:uiPriority w:val="99"/>
    <w:rsid w:val="00AE30C5"/>
    <w:pPr>
      <w:jc w:val="center"/>
    </w:pPr>
    <w:rPr>
      <w:rFonts w:ascii="Textbook New Bold" w:hAnsi="Textbook New Bold" w:cs="Textbook New Bold"/>
      <w:b/>
      <w:bCs/>
      <w:caps/>
      <w:sz w:val="28"/>
      <w:szCs w:val="28"/>
    </w:rPr>
  </w:style>
  <w:style w:type="paragraph" w:customStyle="1" w:styleId="17PRIL-paspr">
    <w:name w:val="17PRIL-paspr"/>
    <w:basedOn w:val="a9"/>
    <w:uiPriority w:val="99"/>
    <w:rsid w:val="00AE30C5"/>
    <w:pPr>
      <w:spacing w:before="170"/>
      <w:jc w:val="center"/>
    </w:pPr>
    <w:rPr>
      <w:rFonts w:ascii="Textbook New" w:hAnsi="Textbook New" w:cs="Textbook New"/>
      <w:sz w:val="12"/>
      <w:szCs w:val="12"/>
      <w:u w:color="000000"/>
      <w:lang w:val="ru-RU"/>
    </w:rPr>
  </w:style>
  <w:style w:type="table" w:styleId="aa">
    <w:name w:val="Table Grid"/>
    <w:basedOn w:val="a1"/>
    <w:uiPriority w:val="99"/>
    <w:rsid w:val="00C67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D61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61DE9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E47B1"/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semiHidden/>
    <w:rsid w:val="00CE47B1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CE47B1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99"/>
    <w:qFormat/>
    <w:rsid w:val="00CE47B1"/>
    <w:pPr>
      <w:ind w:left="720"/>
      <w:contextualSpacing/>
    </w:pPr>
  </w:style>
  <w:style w:type="table" w:customStyle="1" w:styleId="11">
    <w:name w:val="Сетка таблицы1"/>
    <w:basedOn w:val="a1"/>
    <w:next w:val="aa"/>
    <w:uiPriority w:val="59"/>
    <w:rsid w:val="00CE47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CE47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E47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E47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CE47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CE47B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CE47B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CE47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CE47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CE47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Title"/>
    <w:basedOn w:val="a"/>
    <w:link w:val="af"/>
    <w:qFormat/>
    <w:rsid w:val="00CE47B1"/>
    <w:pPr>
      <w:spacing w:after="0" w:line="240" w:lineRule="auto"/>
      <w:jc w:val="center"/>
    </w:pPr>
    <w:rPr>
      <w:rFonts w:ascii="Times New Roman" w:hAnsi="Times New Roman"/>
      <w:sz w:val="28"/>
      <w:szCs w:val="28"/>
      <w:lang w:eastAsia="ru-RU"/>
    </w:rPr>
  </w:style>
  <w:style w:type="character" w:customStyle="1" w:styleId="af">
    <w:name w:val="Название Знак"/>
    <w:basedOn w:val="a0"/>
    <w:link w:val="ae"/>
    <w:rsid w:val="00CE47B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0">
    <w:name w:val="Hyperlink"/>
    <w:basedOn w:val="a0"/>
    <w:uiPriority w:val="99"/>
    <w:unhideWhenUsed/>
    <w:rsid w:val="00CE47B1"/>
    <w:rPr>
      <w:color w:val="0000FF"/>
      <w:u w:val="single"/>
    </w:rPr>
  </w:style>
  <w:style w:type="paragraph" w:customStyle="1" w:styleId="10VREZ-txt">
    <w:name w:val="10VREZ-txt"/>
    <w:basedOn w:val="a"/>
    <w:uiPriority w:val="99"/>
    <w:rsid w:val="00984829"/>
    <w:pPr>
      <w:autoSpaceDE w:val="0"/>
      <w:autoSpaceDN w:val="0"/>
      <w:adjustRightInd w:val="0"/>
      <w:spacing w:after="0" w:line="240" w:lineRule="atLeast"/>
      <w:textAlignment w:val="center"/>
    </w:pPr>
    <w:rPr>
      <w:rFonts w:ascii="Textbook New" w:eastAsiaTheme="minorHAnsi" w:hAnsi="Textbook New" w:cs="Textbook New"/>
      <w:color w:val="000000"/>
      <w:sz w:val="17"/>
      <w:szCs w:val="17"/>
    </w:rPr>
  </w:style>
  <w:style w:type="paragraph" w:styleId="af1">
    <w:name w:val="Body Text"/>
    <w:basedOn w:val="a"/>
    <w:link w:val="af2"/>
    <w:uiPriority w:val="99"/>
    <w:semiHidden/>
    <w:unhideWhenUsed/>
    <w:rsid w:val="003A38FE"/>
    <w:pPr>
      <w:spacing w:after="120"/>
    </w:pPr>
    <w:rPr>
      <w:rFonts w:eastAsia="Calibri"/>
    </w:rPr>
  </w:style>
  <w:style w:type="character" w:customStyle="1" w:styleId="af2">
    <w:name w:val="Основной текст Знак"/>
    <w:basedOn w:val="a0"/>
    <w:link w:val="af1"/>
    <w:uiPriority w:val="99"/>
    <w:semiHidden/>
    <w:rsid w:val="003A38F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2020-04-03T04:54:00Z</dcterms:created>
  <dcterms:modified xsi:type="dcterms:W3CDTF">2020-04-03T05:41:00Z</dcterms:modified>
</cp:coreProperties>
</file>