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54" w:rsidRPr="006C137F" w:rsidRDefault="00741454" w:rsidP="00CA6BAF">
      <w:pPr>
        <w:spacing w:line="276" w:lineRule="auto"/>
        <w:rPr>
          <w:sz w:val="28"/>
          <w:szCs w:val="28"/>
        </w:rPr>
      </w:pPr>
      <w:r w:rsidRPr="006C137F">
        <w:rPr>
          <w:sz w:val="28"/>
          <w:szCs w:val="28"/>
        </w:rPr>
        <w:t>У</w:t>
      </w:r>
      <w:r w:rsidR="00CA6BAF" w:rsidRPr="006C137F">
        <w:rPr>
          <w:sz w:val="28"/>
          <w:szCs w:val="28"/>
        </w:rPr>
        <w:t>тверждаю</w:t>
      </w:r>
      <w:r w:rsidRPr="006C137F">
        <w:rPr>
          <w:sz w:val="28"/>
          <w:szCs w:val="28"/>
        </w:rPr>
        <w:t>:</w:t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3B1ECC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>У</w:t>
      </w:r>
      <w:r w:rsidR="009174A5" w:rsidRPr="006C137F">
        <w:rPr>
          <w:sz w:val="28"/>
          <w:szCs w:val="28"/>
        </w:rPr>
        <w:t xml:space="preserve">твержден </w:t>
      </w:r>
    </w:p>
    <w:p w:rsidR="00741454" w:rsidRPr="006C137F" w:rsidRDefault="003B1ECC" w:rsidP="003B1ECC">
      <w:pPr>
        <w:spacing w:line="276" w:lineRule="auto"/>
        <w:rPr>
          <w:sz w:val="28"/>
          <w:szCs w:val="28"/>
        </w:rPr>
      </w:pPr>
      <w:r w:rsidRPr="006C137F">
        <w:rPr>
          <w:sz w:val="28"/>
          <w:szCs w:val="28"/>
        </w:rPr>
        <w:t>Председатель ППО</w:t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  <w:t>н</w:t>
      </w:r>
      <w:r w:rsidR="00741454" w:rsidRPr="006C137F">
        <w:rPr>
          <w:sz w:val="28"/>
          <w:szCs w:val="28"/>
        </w:rPr>
        <w:t xml:space="preserve">а </w:t>
      </w:r>
      <w:r w:rsidR="009C2105" w:rsidRPr="006C137F">
        <w:rPr>
          <w:sz w:val="28"/>
          <w:szCs w:val="28"/>
        </w:rPr>
        <w:t>заседании профкома</w:t>
      </w:r>
    </w:p>
    <w:p w:rsidR="00741454" w:rsidRPr="006C137F" w:rsidRDefault="003B1ECC" w:rsidP="00CA6BAF">
      <w:pPr>
        <w:spacing w:line="276" w:lineRule="auto"/>
        <w:rPr>
          <w:sz w:val="28"/>
          <w:szCs w:val="28"/>
        </w:rPr>
      </w:pPr>
      <w:r w:rsidRPr="006C137F">
        <w:rPr>
          <w:sz w:val="28"/>
          <w:szCs w:val="28"/>
        </w:rPr>
        <w:t>__________</w:t>
      </w:r>
      <w:r w:rsidR="002E43B8"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Pr="006C137F">
        <w:rPr>
          <w:sz w:val="28"/>
          <w:szCs w:val="28"/>
        </w:rPr>
        <w:tab/>
      </w:r>
      <w:r w:rsidR="00741454" w:rsidRPr="006C137F">
        <w:rPr>
          <w:sz w:val="28"/>
          <w:szCs w:val="28"/>
        </w:rPr>
        <w:t>Протокол № ___</w:t>
      </w:r>
      <w:r w:rsidR="007F16F3" w:rsidRPr="006C137F">
        <w:rPr>
          <w:sz w:val="28"/>
          <w:szCs w:val="28"/>
        </w:rPr>
        <w:t xml:space="preserve"> </w:t>
      </w:r>
      <w:proofErr w:type="gramStart"/>
      <w:r w:rsidR="007F16F3" w:rsidRPr="006C137F">
        <w:rPr>
          <w:sz w:val="28"/>
          <w:szCs w:val="28"/>
        </w:rPr>
        <w:t>от</w:t>
      </w:r>
      <w:proofErr w:type="gramEnd"/>
    </w:p>
    <w:p w:rsidR="00741454" w:rsidRPr="006C137F" w:rsidRDefault="003B1ECC" w:rsidP="003B1ECC">
      <w:pPr>
        <w:spacing w:line="276" w:lineRule="auto"/>
        <w:rPr>
          <w:b/>
          <w:sz w:val="28"/>
          <w:szCs w:val="28"/>
        </w:rPr>
      </w:pPr>
      <w:r w:rsidRPr="006C137F">
        <w:rPr>
          <w:sz w:val="28"/>
          <w:szCs w:val="28"/>
        </w:rPr>
        <w:t>«___»__________</w:t>
      </w:r>
      <w:r w:rsidR="007F16F3" w:rsidRPr="006C137F">
        <w:rPr>
          <w:sz w:val="28"/>
          <w:szCs w:val="28"/>
        </w:rPr>
        <w:t>__</w:t>
      </w:r>
      <w:r w:rsidRPr="006C137F">
        <w:rPr>
          <w:sz w:val="28"/>
          <w:szCs w:val="28"/>
        </w:rPr>
        <w:t xml:space="preserve"> 20</w:t>
      </w:r>
      <w:r w:rsidR="009174A5" w:rsidRPr="006C137F">
        <w:rPr>
          <w:sz w:val="28"/>
          <w:szCs w:val="28"/>
        </w:rPr>
        <w:t>20</w:t>
      </w:r>
      <w:r w:rsidR="009C2105" w:rsidRPr="006C137F">
        <w:rPr>
          <w:sz w:val="28"/>
          <w:szCs w:val="28"/>
        </w:rPr>
        <w:t xml:space="preserve"> г.</w:t>
      </w:r>
      <w:r w:rsidR="009C2105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ab/>
      </w:r>
      <w:r w:rsidR="009C2105" w:rsidRPr="006C137F">
        <w:rPr>
          <w:sz w:val="28"/>
          <w:szCs w:val="28"/>
        </w:rPr>
        <w:tab/>
      </w:r>
      <w:r w:rsidR="00947094">
        <w:rPr>
          <w:sz w:val="28"/>
          <w:szCs w:val="28"/>
        </w:rPr>
        <w:t>«___»_______</w:t>
      </w:r>
      <w:bookmarkStart w:id="0" w:name="_GoBack"/>
      <w:bookmarkEnd w:id="0"/>
      <w:r w:rsidR="00947094">
        <w:rPr>
          <w:sz w:val="28"/>
          <w:szCs w:val="28"/>
        </w:rPr>
        <w:t xml:space="preserve"> ______</w:t>
      </w:r>
      <w:r w:rsidR="009C2105" w:rsidRPr="006C137F">
        <w:rPr>
          <w:sz w:val="28"/>
          <w:szCs w:val="28"/>
        </w:rPr>
        <w:t xml:space="preserve"> </w:t>
      </w:r>
    </w:p>
    <w:p w:rsidR="003B1ECC" w:rsidRPr="006C137F" w:rsidRDefault="003B1ECC" w:rsidP="00741454">
      <w:pPr>
        <w:spacing w:line="276" w:lineRule="auto"/>
        <w:jc w:val="center"/>
        <w:rPr>
          <w:b/>
          <w:sz w:val="28"/>
          <w:szCs w:val="28"/>
        </w:rPr>
      </w:pPr>
    </w:p>
    <w:p w:rsidR="00741454" w:rsidRPr="006C137F" w:rsidRDefault="00741454" w:rsidP="00741454">
      <w:pPr>
        <w:spacing w:line="276" w:lineRule="auto"/>
        <w:jc w:val="center"/>
        <w:rPr>
          <w:b/>
          <w:sz w:val="28"/>
          <w:szCs w:val="28"/>
        </w:rPr>
      </w:pPr>
      <w:r w:rsidRPr="006C137F">
        <w:rPr>
          <w:b/>
          <w:sz w:val="28"/>
          <w:szCs w:val="28"/>
        </w:rPr>
        <w:t>План работы Первичной Профсоюзной организации</w:t>
      </w:r>
    </w:p>
    <w:p w:rsidR="003B1ECC" w:rsidRPr="006C137F" w:rsidRDefault="009174A5" w:rsidP="00741454">
      <w:pPr>
        <w:spacing w:line="276" w:lineRule="auto"/>
        <w:jc w:val="center"/>
        <w:rPr>
          <w:b/>
          <w:sz w:val="28"/>
          <w:szCs w:val="28"/>
        </w:rPr>
      </w:pPr>
      <w:r w:rsidRPr="006C137F">
        <w:rPr>
          <w:b/>
          <w:sz w:val="28"/>
          <w:szCs w:val="28"/>
        </w:rPr>
        <w:t>КГБПОУ «Назаровский аграрный техникум им. А.Ф. Вепрева»</w:t>
      </w:r>
      <w:r w:rsidR="00741454" w:rsidRPr="006C137F">
        <w:rPr>
          <w:b/>
          <w:sz w:val="28"/>
          <w:szCs w:val="28"/>
        </w:rPr>
        <w:t xml:space="preserve"> </w:t>
      </w:r>
    </w:p>
    <w:p w:rsidR="00741454" w:rsidRPr="006C137F" w:rsidRDefault="00741454" w:rsidP="00741454">
      <w:pPr>
        <w:spacing w:line="276" w:lineRule="auto"/>
        <w:jc w:val="center"/>
        <w:rPr>
          <w:b/>
          <w:sz w:val="28"/>
          <w:szCs w:val="28"/>
        </w:rPr>
      </w:pPr>
      <w:r w:rsidRPr="006C137F">
        <w:rPr>
          <w:b/>
          <w:sz w:val="28"/>
          <w:szCs w:val="28"/>
        </w:rPr>
        <w:t xml:space="preserve">на </w:t>
      </w:r>
      <w:r w:rsidR="009174A5" w:rsidRPr="006C137F">
        <w:rPr>
          <w:b/>
          <w:sz w:val="28"/>
          <w:szCs w:val="28"/>
        </w:rPr>
        <w:t>2020</w:t>
      </w:r>
      <w:r w:rsidRPr="006C137F">
        <w:rPr>
          <w:b/>
          <w:sz w:val="28"/>
          <w:szCs w:val="28"/>
        </w:rPr>
        <w:t xml:space="preserve"> год</w:t>
      </w:r>
    </w:p>
    <w:p w:rsidR="00741454" w:rsidRPr="006C137F" w:rsidRDefault="00741454" w:rsidP="00741454">
      <w:pPr>
        <w:spacing w:line="276" w:lineRule="auto"/>
        <w:rPr>
          <w:sz w:val="28"/>
          <w:szCs w:val="28"/>
        </w:rPr>
      </w:pPr>
    </w:p>
    <w:p w:rsidR="00465245" w:rsidRPr="006C137F" w:rsidRDefault="00465245" w:rsidP="00465245">
      <w:pPr>
        <w:ind w:firstLine="360"/>
        <w:rPr>
          <w:b/>
          <w:sz w:val="28"/>
          <w:szCs w:val="28"/>
        </w:rPr>
      </w:pPr>
      <w:r w:rsidRPr="006C137F">
        <w:rPr>
          <w:b/>
          <w:sz w:val="28"/>
          <w:szCs w:val="28"/>
        </w:rPr>
        <w:t>ЗАДАЧИ</w:t>
      </w:r>
    </w:p>
    <w:p w:rsidR="00465245" w:rsidRPr="006C137F" w:rsidRDefault="00465245" w:rsidP="00465245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 w:rsidRPr="006C137F">
        <w:rPr>
          <w:sz w:val="28"/>
          <w:szCs w:val="28"/>
        </w:rPr>
        <w:t xml:space="preserve">реализация уставных задач профсоюза по представительству и защите социально-трудовых  прав  и профессиональных интересов работников </w:t>
      </w:r>
      <w:r w:rsidR="00C970DE" w:rsidRPr="006C137F">
        <w:rPr>
          <w:sz w:val="28"/>
          <w:szCs w:val="28"/>
        </w:rPr>
        <w:t>техникума</w:t>
      </w:r>
      <w:r w:rsidRPr="006C137F">
        <w:rPr>
          <w:sz w:val="28"/>
          <w:szCs w:val="28"/>
        </w:rPr>
        <w:t>;</w:t>
      </w:r>
    </w:p>
    <w:p w:rsidR="00465245" w:rsidRPr="006C137F" w:rsidRDefault="00465245" w:rsidP="00465245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 w:rsidRPr="006C137F">
        <w:rPr>
          <w:sz w:val="28"/>
          <w:szCs w:val="28"/>
        </w:rPr>
        <w:t xml:space="preserve">профсоюзный контроль соблюдения в </w:t>
      </w:r>
      <w:r w:rsidR="00C970DE" w:rsidRPr="006C137F">
        <w:rPr>
          <w:sz w:val="28"/>
          <w:szCs w:val="28"/>
        </w:rPr>
        <w:t>техникуме</w:t>
      </w:r>
      <w:r w:rsidRPr="006C137F">
        <w:rPr>
          <w:sz w:val="28"/>
          <w:szCs w:val="28"/>
        </w:rPr>
        <w:t xml:space="preserve"> законодательства о труде и охраны труда;</w:t>
      </w:r>
    </w:p>
    <w:p w:rsidR="00465245" w:rsidRPr="006C137F" w:rsidRDefault="00465245" w:rsidP="00465245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 w:rsidRPr="006C137F">
        <w:rPr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65245" w:rsidRPr="006C137F" w:rsidRDefault="00465245" w:rsidP="00465245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 w:rsidRPr="006C137F">
        <w:rPr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465245" w:rsidRPr="006C137F" w:rsidRDefault="00465245" w:rsidP="00465245">
      <w:pPr>
        <w:spacing w:line="276" w:lineRule="auto"/>
        <w:rPr>
          <w:sz w:val="28"/>
          <w:szCs w:val="28"/>
        </w:rPr>
      </w:pPr>
      <w:r w:rsidRPr="006C137F">
        <w:rPr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465245" w:rsidRPr="006C137F" w:rsidRDefault="00465245" w:rsidP="00741454">
      <w:pPr>
        <w:spacing w:line="276" w:lineRule="auto"/>
        <w:rPr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6"/>
        <w:gridCol w:w="1842"/>
        <w:gridCol w:w="2098"/>
      </w:tblGrid>
      <w:tr w:rsidR="00741454" w:rsidRPr="006C137F" w:rsidTr="007F16F3">
        <w:tc>
          <w:tcPr>
            <w:tcW w:w="634" w:type="dxa"/>
            <w:vAlign w:val="center"/>
          </w:tcPr>
          <w:p w:rsidR="00741454" w:rsidRPr="006C137F" w:rsidRDefault="00741454" w:rsidP="007F1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№ </w:t>
            </w:r>
            <w:proofErr w:type="gramStart"/>
            <w:r w:rsidRPr="006C137F">
              <w:rPr>
                <w:sz w:val="28"/>
                <w:szCs w:val="28"/>
              </w:rPr>
              <w:t>п</w:t>
            </w:r>
            <w:proofErr w:type="gramEnd"/>
            <w:r w:rsidRPr="006C137F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741454" w:rsidRPr="006C137F" w:rsidRDefault="00741454" w:rsidP="007F1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6C137F" w:rsidRDefault="00741454" w:rsidP="007F1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6C137F" w:rsidRDefault="00741454" w:rsidP="007F16F3">
            <w:pPr>
              <w:spacing w:line="276" w:lineRule="auto"/>
              <w:ind w:left="-136" w:right="-108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Ответственный</w:t>
            </w:r>
          </w:p>
        </w:tc>
      </w:tr>
      <w:tr w:rsidR="00741454" w:rsidRPr="006C137F" w:rsidTr="007F16F3">
        <w:tc>
          <w:tcPr>
            <w:tcW w:w="10670" w:type="dxa"/>
            <w:gridSpan w:val="4"/>
          </w:tcPr>
          <w:p w:rsidR="00741454" w:rsidRPr="006C137F" w:rsidRDefault="00741454" w:rsidP="000078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C137F">
              <w:rPr>
                <w:b/>
                <w:i/>
                <w:sz w:val="28"/>
                <w:szCs w:val="28"/>
              </w:rPr>
              <w:t>Профсоюзные собрания</w:t>
            </w:r>
          </w:p>
        </w:tc>
      </w:tr>
      <w:tr w:rsidR="0044122E" w:rsidRPr="006C137F" w:rsidTr="00193036">
        <w:tc>
          <w:tcPr>
            <w:tcW w:w="634" w:type="dxa"/>
            <w:vAlign w:val="center"/>
          </w:tcPr>
          <w:p w:rsidR="0044122E" w:rsidRPr="006C137F" w:rsidRDefault="009C2105" w:rsidP="001930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86ACF" w:rsidRPr="006C137F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О выполнении </w:t>
            </w:r>
            <w:r w:rsidR="00C970DE" w:rsidRPr="006C137F">
              <w:rPr>
                <w:sz w:val="28"/>
                <w:szCs w:val="28"/>
              </w:rPr>
              <w:t>коллективного договора и с</w:t>
            </w:r>
            <w:r w:rsidRPr="006C137F">
              <w:rPr>
                <w:sz w:val="28"/>
                <w:szCs w:val="28"/>
              </w:rPr>
              <w:t>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6C137F" w:rsidRDefault="00C970DE" w:rsidP="001745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июнь</w:t>
            </w:r>
          </w:p>
        </w:tc>
        <w:tc>
          <w:tcPr>
            <w:tcW w:w="2098" w:type="dxa"/>
            <w:vAlign w:val="center"/>
          </w:tcPr>
          <w:p w:rsidR="0044122E" w:rsidRPr="006C137F" w:rsidRDefault="0044122E" w:rsidP="001745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Комиссия по охране труда,</w:t>
            </w:r>
          </w:p>
          <w:p w:rsidR="0044122E" w:rsidRPr="006C137F" w:rsidRDefault="009174A5" w:rsidP="001745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rFonts w:eastAsia="Calibri"/>
                <w:sz w:val="28"/>
                <w:szCs w:val="28"/>
                <w:lang w:eastAsia="en-US"/>
              </w:rPr>
              <w:t>социально-трудовой сектор</w:t>
            </w:r>
          </w:p>
        </w:tc>
      </w:tr>
      <w:tr w:rsidR="0044122E" w:rsidRPr="006C137F" w:rsidTr="00193036">
        <w:tc>
          <w:tcPr>
            <w:tcW w:w="634" w:type="dxa"/>
            <w:vAlign w:val="center"/>
          </w:tcPr>
          <w:p w:rsidR="0044122E" w:rsidRPr="006C137F" w:rsidRDefault="009C2105" w:rsidP="001930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D2B27" w:rsidRPr="006C137F" w:rsidRDefault="00CD2B27" w:rsidP="00CD2B27">
            <w:pPr>
              <w:pStyle w:val="a3"/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Отчётно-выборное собрание:</w:t>
            </w:r>
          </w:p>
          <w:p w:rsidR="0044122E" w:rsidRPr="006C137F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Отчет о работе ППО за </w:t>
            </w:r>
            <w:r w:rsidR="00C970DE" w:rsidRPr="006C137F">
              <w:rPr>
                <w:sz w:val="28"/>
                <w:szCs w:val="28"/>
              </w:rPr>
              <w:t>2020</w:t>
            </w:r>
            <w:r w:rsidRPr="006C137F">
              <w:rPr>
                <w:sz w:val="28"/>
                <w:szCs w:val="28"/>
              </w:rPr>
              <w:t xml:space="preserve"> год.</w:t>
            </w:r>
          </w:p>
          <w:p w:rsidR="0044122E" w:rsidRPr="006C137F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Отчет ревизионной комиссии о расходовании Профсоюзных средств.</w:t>
            </w:r>
          </w:p>
          <w:p w:rsidR="0044122E" w:rsidRPr="006C137F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Выборы председателя ППО, членов Профсоюзного комитета.</w:t>
            </w:r>
          </w:p>
        </w:tc>
        <w:tc>
          <w:tcPr>
            <w:tcW w:w="1842" w:type="dxa"/>
            <w:vAlign w:val="center"/>
          </w:tcPr>
          <w:p w:rsidR="0044122E" w:rsidRPr="006C137F" w:rsidRDefault="00C970DE" w:rsidP="00CD2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vAlign w:val="center"/>
          </w:tcPr>
          <w:p w:rsidR="0044122E" w:rsidRPr="006C137F" w:rsidRDefault="00C970DE" w:rsidP="004C40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профком</w:t>
            </w:r>
          </w:p>
        </w:tc>
      </w:tr>
      <w:tr w:rsidR="0044122E" w:rsidRPr="006C137F" w:rsidTr="007F16F3">
        <w:tc>
          <w:tcPr>
            <w:tcW w:w="10670" w:type="dxa"/>
            <w:gridSpan w:val="4"/>
          </w:tcPr>
          <w:p w:rsidR="0044122E" w:rsidRPr="006C137F" w:rsidRDefault="0044122E" w:rsidP="000078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C137F">
              <w:rPr>
                <w:b/>
                <w:i/>
                <w:sz w:val="28"/>
                <w:szCs w:val="28"/>
              </w:rPr>
              <w:t>Заседания профкома</w:t>
            </w:r>
          </w:p>
        </w:tc>
      </w:tr>
      <w:tr w:rsidR="00311ECA" w:rsidRPr="006C137F" w:rsidTr="00311ECA">
        <w:trPr>
          <w:trHeight w:val="301"/>
        </w:trPr>
        <w:tc>
          <w:tcPr>
            <w:tcW w:w="634" w:type="dxa"/>
            <w:vMerge w:val="restart"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11ECA" w:rsidP="0036025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</w:t>
            </w:r>
            <w:r w:rsidR="009C2105" w:rsidRPr="006C137F">
              <w:rPr>
                <w:sz w:val="28"/>
                <w:szCs w:val="28"/>
              </w:rPr>
              <w:t>б утверждении плана</w:t>
            </w:r>
            <w:r w:rsidRPr="006C137F">
              <w:rPr>
                <w:sz w:val="28"/>
                <w:szCs w:val="28"/>
              </w:rPr>
              <w:t xml:space="preserve"> работы </w:t>
            </w:r>
            <w:r w:rsidR="009C2105" w:rsidRPr="006C137F">
              <w:rPr>
                <w:sz w:val="28"/>
                <w:szCs w:val="28"/>
              </w:rPr>
              <w:t xml:space="preserve">ППО, </w:t>
            </w:r>
            <w:r w:rsidRPr="006C137F">
              <w:rPr>
                <w:sz w:val="28"/>
                <w:szCs w:val="28"/>
              </w:rPr>
              <w:t>профкома на 2020 год.</w:t>
            </w:r>
          </w:p>
        </w:tc>
        <w:tc>
          <w:tcPr>
            <w:tcW w:w="1842" w:type="dxa"/>
            <w:vAlign w:val="center"/>
          </w:tcPr>
          <w:p w:rsidR="00311ECA" w:rsidRPr="006C137F" w:rsidRDefault="00311ECA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vMerge w:val="restart"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профком</w:t>
            </w:r>
          </w:p>
        </w:tc>
      </w:tr>
      <w:tr w:rsidR="00311ECA" w:rsidRPr="006C137F" w:rsidTr="00360256">
        <w:trPr>
          <w:trHeight w:val="439"/>
        </w:trPr>
        <w:tc>
          <w:tcPr>
            <w:tcW w:w="634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11ECA" w:rsidP="00311ECA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 проведении профсоюзных собраний на 2020год.</w:t>
            </w:r>
          </w:p>
        </w:tc>
        <w:tc>
          <w:tcPr>
            <w:tcW w:w="1842" w:type="dxa"/>
            <w:vAlign w:val="center"/>
          </w:tcPr>
          <w:p w:rsidR="00311ECA" w:rsidRPr="006C137F" w:rsidRDefault="00311ECA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1ECA" w:rsidRPr="006C137F" w:rsidTr="00360256">
        <w:trPr>
          <w:trHeight w:val="537"/>
        </w:trPr>
        <w:tc>
          <w:tcPr>
            <w:tcW w:w="634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11ECA" w:rsidP="00311ECA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Об утверждении сметы профсоюзного бюджета на 2020 год.</w:t>
            </w:r>
          </w:p>
        </w:tc>
        <w:tc>
          <w:tcPr>
            <w:tcW w:w="1842" w:type="dxa"/>
            <w:vAlign w:val="center"/>
          </w:tcPr>
          <w:p w:rsidR="00311ECA" w:rsidRPr="006C137F" w:rsidRDefault="00311ECA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1ECA" w:rsidRPr="006C137F" w:rsidTr="00360256">
        <w:trPr>
          <w:trHeight w:val="675"/>
        </w:trPr>
        <w:tc>
          <w:tcPr>
            <w:tcW w:w="634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11ECA" w:rsidP="00311ECA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 состоянии учета членов профсоюза и уплате членских профсоюзных взносов на 2020год.</w:t>
            </w:r>
          </w:p>
        </w:tc>
        <w:tc>
          <w:tcPr>
            <w:tcW w:w="1842" w:type="dxa"/>
            <w:vAlign w:val="center"/>
          </w:tcPr>
          <w:p w:rsidR="00311ECA" w:rsidRPr="006C137F" w:rsidRDefault="00360256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март</w:t>
            </w:r>
          </w:p>
        </w:tc>
        <w:tc>
          <w:tcPr>
            <w:tcW w:w="2098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1ECA" w:rsidRPr="006C137F" w:rsidTr="00360256">
        <w:trPr>
          <w:trHeight w:val="559"/>
        </w:trPr>
        <w:tc>
          <w:tcPr>
            <w:tcW w:w="634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60256" w:rsidP="0036025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 создании профсоюзной странички на сайте образовательного учреждения.</w:t>
            </w:r>
          </w:p>
        </w:tc>
        <w:tc>
          <w:tcPr>
            <w:tcW w:w="1842" w:type="dxa"/>
            <w:vAlign w:val="center"/>
          </w:tcPr>
          <w:p w:rsidR="00311ECA" w:rsidRPr="006C137F" w:rsidRDefault="00360256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май</w:t>
            </w:r>
          </w:p>
        </w:tc>
        <w:tc>
          <w:tcPr>
            <w:tcW w:w="2098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1ECA" w:rsidRPr="006C137F" w:rsidTr="00311ECA">
        <w:trPr>
          <w:trHeight w:val="436"/>
        </w:trPr>
        <w:tc>
          <w:tcPr>
            <w:tcW w:w="634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11ECA" w:rsidP="0036025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 ходе выполнения соглашения по охране труда за 2020 год.</w:t>
            </w:r>
          </w:p>
        </w:tc>
        <w:tc>
          <w:tcPr>
            <w:tcW w:w="1842" w:type="dxa"/>
            <w:vAlign w:val="center"/>
          </w:tcPr>
          <w:p w:rsidR="00311ECA" w:rsidRPr="006C137F" w:rsidRDefault="00360256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1ECA" w:rsidRPr="006C137F" w:rsidTr="00360256">
        <w:trPr>
          <w:trHeight w:val="414"/>
        </w:trPr>
        <w:tc>
          <w:tcPr>
            <w:tcW w:w="634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1ECA" w:rsidRPr="006C137F" w:rsidRDefault="00360256" w:rsidP="0036025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 расходовании профсоюзных средств за 2020 год.</w:t>
            </w:r>
          </w:p>
        </w:tc>
        <w:tc>
          <w:tcPr>
            <w:tcW w:w="1842" w:type="dxa"/>
            <w:vAlign w:val="center"/>
          </w:tcPr>
          <w:p w:rsidR="00311ECA" w:rsidRPr="006C137F" w:rsidRDefault="00360256" w:rsidP="00001F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vMerge/>
            <w:vAlign w:val="center"/>
          </w:tcPr>
          <w:p w:rsidR="00311ECA" w:rsidRPr="006C137F" w:rsidRDefault="00311ECA" w:rsidP="003E39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1F84" w:rsidRPr="006C137F" w:rsidTr="007F16F3">
        <w:tc>
          <w:tcPr>
            <w:tcW w:w="634" w:type="dxa"/>
          </w:tcPr>
          <w:p w:rsidR="00001F84" w:rsidRPr="006C137F" w:rsidRDefault="00001F84" w:rsidP="000078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36" w:type="dxa"/>
            <w:gridSpan w:val="3"/>
          </w:tcPr>
          <w:p w:rsidR="00001F84" w:rsidRPr="006C137F" w:rsidRDefault="00001F84" w:rsidP="0000787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C137F">
              <w:rPr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001F84" w:rsidRPr="006C137F" w:rsidTr="00601B07">
        <w:tc>
          <w:tcPr>
            <w:tcW w:w="634" w:type="dxa"/>
            <w:vAlign w:val="center"/>
          </w:tcPr>
          <w:p w:rsidR="00001F84" w:rsidRPr="006C137F" w:rsidRDefault="00001F84" w:rsidP="00601B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001F84" w:rsidRPr="006C137F" w:rsidRDefault="00001F84" w:rsidP="00601B07">
            <w:pPr>
              <w:spacing w:line="276" w:lineRule="auto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842" w:type="dxa"/>
            <w:vAlign w:val="center"/>
          </w:tcPr>
          <w:p w:rsidR="00001F84" w:rsidRPr="006C137F" w:rsidRDefault="00001F84" w:rsidP="00601B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C137F" w:rsidRDefault="00001F84" w:rsidP="00601B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профком</w:t>
            </w:r>
          </w:p>
        </w:tc>
      </w:tr>
      <w:tr w:rsidR="00001F84" w:rsidRPr="006C137F" w:rsidTr="00601B07">
        <w:tc>
          <w:tcPr>
            <w:tcW w:w="634" w:type="dxa"/>
            <w:vAlign w:val="center"/>
          </w:tcPr>
          <w:p w:rsidR="00001F84" w:rsidRPr="006C137F" w:rsidRDefault="00001F84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001F84" w:rsidRPr="006C137F" w:rsidRDefault="00001F84" w:rsidP="00601B07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001F84" w:rsidRPr="006C137F" w:rsidRDefault="00001F84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C137F" w:rsidRDefault="00001F84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профком</w:t>
            </w:r>
          </w:p>
        </w:tc>
      </w:tr>
      <w:tr w:rsidR="00001F84" w:rsidRPr="006C137F" w:rsidTr="00601B07">
        <w:tc>
          <w:tcPr>
            <w:tcW w:w="634" w:type="dxa"/>
            <w:vAlign w:val="center"/>
          </w:tcPr>
          <w:p w:rsidR="00001F84" w:rsidRPr="006C137F" w:rsidRDefault="00001F84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001F84" w:rsidRPr="006C137F" w:rsidRDefault="00001F84" w:rsidP="00601B07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6C137F" w:rsidRDefault="00001F84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C137F" w:rsidRDefault="00001F84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профком</w:t>
            </w:r>
          </w:p>
        </w:tc>
      </w:tr>
      <w:tr w:rsidR="00601B07" w:rsidRPr="006C137F" w:rsidTr="00601B07">
        <w:tc>
          <w:tcPr>
            <w:tcW w:w="634" w:type="dxa"/>
            <w:vAlign w:val="center"/>
          </w:tcPr>
          <w:p w:rsidR="00601B07" w:rsidRPr="006C137F" w:rsidRDefault="00601B07" w:rsidP="00601B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601B07" w:rsidRPr="006C137F" w:rsidRDefault="00601B07" w:rsidP="00601B07">
            <w:pPr>
              <w:spacing w:line="276" w:lineRule="auto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6C137F" w:rsidRDefault="00601B07" w:rsidP="00601B07">
            <w:pPr>
              <w:ind w:left="-137" w:right="-80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C137F" w:rsidRDefault="00601B07" w:rsidP="004C40D5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профком</w:t>
            </w:r>
          </w:p>
        </w:tc>
      </w:tr>
      <w:tr w:rsidR="00601B07" w:rsidRPr="006C137F" w:rsidTr="00601B07">
        <w:tc>
          <w:tcPr>
            <w:tcW w:w="634" w:type="dxa"/>
            <w:vAlign w:val="center"/>
          </w:tcPr>
          <w:p w:rsidR="00601B07" w:rsidRPr="006C137F" w:rsidRDefault="00601B07" w:rsidP="00601B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601B07" w:rsidRPr="006C137F" w:rsidRDefault="00601B07" w:rsidP="00601B07">
            <w:pPr>
              <w:spacing w:line="276" w:lineRule="auto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6C137F" w:rsidRDefault="00601B07" w:rsidP="004C40D5">
            <w:pPr>
              <w:ind w:left="-137" w:right="-80"/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C137F" w:rsidRDefault="00601B07" w:rsidP="00601B07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</w:t>
            </w:r>
          </w:p>
        </w:tc>
      </w:tr>
      <w:tr w:rsidR="00001F84" w:rsidRPr="006C137F" w:rsidTr="007F16F3">
        <w:tc>
          <w:tcPr>
            <w:tcW w:w="10670" w:type="dxa"/>
            <w:gridSpan w:val="4"/>
          </w:tcPr>
          <w:p w:rsidR="00001F84" w:rsidRPr="006C137F" w:rsidRDefault="00001F84" w:rsidP="006045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>Ежемесячно: согласование стимулирования работников учреждения.</w:t>
            </w:r>
          </w:p>
        </w:tc>
      </w:tr>
      <w:tr w:rsidR="00001F84" w:rsidRPr="006C137F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C137F" w:rsidRDefault="00CD3DE5" w:rsidP="00CD3DE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C137F">
              <w:rPr>
                <w:b/>
                <w:i/>
                <w:sz w:val="28"/>
                <w:szCs w:val="28"/>
              </w:rPr>
              <w:t>Культурно</w:t>
            </w:r>
            <w:r w:rsidR="00947094">
              <w:rPr>
                <w:b/>
                <w:i/>
                <w:sz w:val="28"/>
                <w:szCs w:val="28"/>
              </w:rPr>
              <w:t xml:space="preserve"> -</w:t>
            </w:r>
            <w:r w:rsidRPr="006C137F">
              <w:rPr>
                <w:b/>
                <w:i/>
                <w:sz w:val="28"/>
                <w:szCs w:val="28"/>
              </w:rPr>
              <w:t xml:space="preserve"> массовая</w:t>
            </w:r>
            <w:r w:rsidR="00001F84" w:rsidRPr="006C137F">
              <w:rPr>
                <w:b/>
                <w:i/>
                <w:sz w:val="28"/>
                <w:szCs w:val="28"/>
              </w:rPr>
              <w:t xml:space="preserve"> </w:t>
            </w:r>
            <w:r w:rsidRPr="006C137F">
              <w:rPr>
                <w:b/>
                <w:i/>
                <w:sz w:val="28"/>
                <w:szCs w:val="28"/>
              </w:rPr>
              <w:t>работа</w:t>
            </w:r>
          </w:p>
        </w:tc>
      </w:tr>
    </w:tbl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6104"/>
        <w:gridCol w:w="1843"/>
        <w:gridCol w:w="2233"/>
      </w:tblGrid>
      <w:tr w:rsidR="00360256" w:rsidRPr="006C137F" w:rsidTr="006C137F">
        <w:tc>
          <w:tcPr>
            <w:tcW w:w="559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Принять участие в проведении Дня знаний.</w:t>
            </w:r>
          </w:p>
        </w:tc>
        <w:tc>
          <w:tcPr>
            <w:tcW w:w="1843" w:type="dxa"/>
          </w:tcPr>
          <w:p w:rsidR="00360256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</w:t>
            </w:r>
            <w:r w:rsidR="00360256" w:rsidRPr="006C137F">
              <w:rPr>
                <w:sz w:val="28"/>
                <w:szCs w:val="28"/>
              </w:rPr>
              <w:t>ентябрь</w:t>
            </w:r>
          </w:p>
        </w:tc>
        <w:tc>
          <w:tcPr>
            <w:tcW w:w="2233" w:type="dxa"/>
          </w:tcPr>
          <w:p w:rsidR="00360256" w:rsidRPr="006C137F" w:rsidRDefault="009174A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Культмассовый сектор</w:t>
            </w:r>
          </w:p>
        </w:tc>
      </w:tr>
      <w:tr w:rsidR="00360256" w:rsidRPr="006C137F" w:rsidTr="006C137F">
        <w:tc>
          <w:tcPr>
            <w:tcW w:w="559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Принять участие в мероприятии, посвященном Дню учителя</w:t>
            </w:r>
          </w:p>
        </w:tc>
        <w:tc>
          <w:tcPr>
            <w:tcW w:w="1843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360256" w:rsidRPr="006C137F" w:rsidRDefault="009174A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Культмассовый сектор</w:t>
            </w:r>
          </w:p>
        </w:tc>
      </w:tr>
      <w:tr w:rsidR="00360256" w:rsidRPr="006C137F" w:rsidTr="006C137F">
        <w:tc>
          <w:tcPr>
            <w:tcW w:w="559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Принять участие в подготовке новогоднего праздника.</w:t>
            </w:r>
          </w:p>
        </w:tc>
        <w:tc>
          <w:tcPr>
            <w:tcW w:w="1843" w:type="dxa"/>
          </w:tcPr>
          <w:p w:rsidR="00360256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д</w:t>
            </w:r>
            <w:r w:rsidR="00360256" w:rsidRPr="006C137F">
              <w:rPr>
                <w:sz w:val="28"/>
                <w:szCs w:val="28"/>
              </w:rPr>
              <w:t>екабрь</w:t>
            </w:r>
          </w:p>
        </w:tc>
        <w:tc>
          <w:tcPr>
            <w:tcW w:w="2233" w:type="dxa"/>
          </w:tcPr>
          <w:p w:rsidR="00360256" w:rsidRPr="006C137F" w:rsidRDefault="009174A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Культмассовый сектор</w:t>
            </w:r>
          </w:p>
        </w:tc>
      </w:tr>
      <w:tr w:rsidR="00360256" w:rsidRPr="006C137F" w:rsidTr="006C137F">
        <w:tc>
          <w:tcPr>
            <w:tcW w:w="559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360256" w:rsidRPr="006C137F" w:rsidRDefault="00360256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Принять участие в поздравлении мужчин с праздником, посвященным Дню Защитника Отечества.</w:t>
            </w:r>
          </w:p>
        </w:tc>
        <w:tc>
          <w:tcPr>
            <w:tcW w:w="1843" w:type="dxa"/>
          </w:tcPr>
          <w:p w:rsidR="00360256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ф</w:t>
            </w:r>
            <w:r w:rsidR="00360256" w:rsidRPr="006C137F">
              <w:rPr>
                <w:sz w:val="28"/>
                <w:szCs w:val="28"/>
              </w:rPr>
              <w:t>евраль</w:t>
            </w:r>
          </w:p>
        </w:tc>
        <w:tc>
          <w:tcPr>
            <w:tcW w:w="2233" w:type="dxa"/>
          </w:tcPr>
          <w:p w:rsidR="00360256" w:rsidRPr="006C137F" w:rsidRDefault="009174A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Культмассовый сектор</w:t>
            </w:r>
          </w:p>
        </w:tc>
      </w:tr>
      <w:tr w:rsidR="00360256" w:rsidRPr="006C137F" w:rsidTr="006C137F">
        <w:tc>
          <w:tcPr>
            <w:tcW w:w="559" w:type="dxa"/>
          </w:tcPr>
          <w:p w:rsidR="00360256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360256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Принять участие в мероприятиях, посвященным Международному женскому дню 8 Марта.</w:t>
            </w:r>
          </w:p>
        </w:tc>
        <w:tc>
          <w:tcPr>
            <w:tcW w:w="1843" w:type="dxa"/>
          </w:tcPr>
          <w:p w:rsidR="00360256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м</w:t>
            </w:r>
            <w:r w:rsidR="0067059D" w:rsidRPr="006C137F">
              <w:rPr>
                <w:sz w:val="28"/>
                <w:szCs w:val="28"/>
              </w:rPr>
              <w:t>арт</w:t>
            </w:r>
          </w:p>
        </w:tc>
        <w:tc>
          <w:tcPr>
            <w:tcW w:w="2233" w:type="dxa"/>
          </w:tcPr>
          <w:p w:rsidR="00360256" w:rsidRPr="006C137F" w:rsidRDefault="009174A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Культмассовый сектор</w:t>
            </w:r>
          </w:p>
        </w:tc>
      </w:tr>
      <w:tr w:rsidR="0067059D" w:rsidRPr="006C137F" w:rsidTr="006C137F">
        <w:tc>
          <w:tcPr>
            <w:tcW w:w="559" w:type="dxa"/>
          </w:tcPr>
          <w:p w:rsidR="0067059D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67059D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Принять участие в городских майских мероприятиях.</w:t>
            </w:r>
          </w:p>
        </w:tc>
        <w:tc>
          <w:tcPr>
            <w:tcW w:w="1843" w:type="dxa"/>
          </w:tcPr>
          <w:p w:rsidR="0067059D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м</w:t>
            </w:r>
            <w:r w:rsidR="0067059D" w:rsidRPr="006C137F">
              <w:rPr>
                <w:sz w:val="28"/>
                <w:szCs w:val="28"/>
              </w:rPr>
              <w:t>ай</w:t>
            </w:r>
          </w:p>
        </w:tc>
        <w:tc>
          <w:tcPr>
            <w:tcW w:w="2233" w:type="dxa"/>
          </w:tcPr>
          <w:p w:rsidR="0067059D" w:rsidRPr="006C137F" w:rsidRDefault="009174A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Культмассовый сектор</w:t>
            </w:r>
          </w:p>
        </w:tc>
      </w:tr>
      <w:tr w:rsidR="00360256" w:rsidRPr="006C137F" w:rsidTr="006C137F">
        <w:tc>
          <w:tcPr>
            <w:tcW w:w="559" w:type="dxa"/>
          </w:tcPr>
          <w:p w:rsidR="00360256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7</w:t>
            </w:r>
          </w:p>
        </w:tc>
        <w:tc>
          <w:tcPr>
            <w:tcW w:w="6104" w:type="dxa"/>
          </w:tcPr>
          <w:p w:rsidR="00360256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Поздравительная открытка «С Днем рождения»</w:t>
            </w:r>
          </w:p>
        </w:tc>
        <w:tc>
          <w:tcPr>
            <w:tcW w:w="1843" w:type="dxa"/>
          </w:tcPr>
          <w:p w:rsidR="00360256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</w:t>
            </w:r>
            <w:r w:rsidR="0067059D" w:rsidRPr="006C137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360256" w:rsidRPr="006C137F" w:rsidRDefault="0067059D" w:rsidP="009174A5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</w:t>
            </w:r>
            <w:r w:rsidR="009174A5" w:rsidRPr="006C137F">
              <w:rPr>
                <w:sz w:val="28"/>
                <w:szCs w:val="28"/>
              </w:rPr>
              <w:t>ультмассовый</w:t>
            </w:r>
            <w:r w:rsidRPr="006C137F">
              <w:rPr>
                <w:sz w:val="28"/>
                <w:szCs w:val="28"/>
              </w:rPr>
              <w:t xml:space="preserve"> </w:t>
            </w:r>
            <w:r w:rsidR="009174A5" w:rsidRPr="006C137F">
              <w:rPr>
                <w:sz w:val="28"/>
                <w:szCs w:val="28"/>
              </w:rPr>
              <w:t>сектор</w:t>
            </w:r>
          </w:p>
        </w:tc>
      </w:tr>
      <w:tr w:rsidR="00360256" w:rsidRPr="006C137F" w:rsidTr="006C137F">
        <w:tc>
          <w:tcPr>
            <w:tcW w:w="559" w:type="dxa"/>
          </w:tcPr>
          <w:p w:rsidR="00360256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8</w:t>
            </w:r>
          </w:p>
        </w:tc>
        <w:tc>
          <w:tcPr>
            <w:tcW w:w="6104" w:type="dxa"/>
          </w:tcPr>
          <w:p w:rsidR="00360256" w:rsidRPr="006C137F" w:rsidRDefault="0067059D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Организовать выезд членов профсоюза в театр, музеи, концерты</w:t>
            </w:r>
            <w:r w:rsidR="00CD3DE5" w:rsidRPr="006C137F">
              <w:rPr>
                <w:sz w:val="28"/>
                <w:szCs w:val="28"/>
              </w:rPr>
              <w:t>, базу отдыха</w:t>
            </w:r>
            <w:r w:rsidR="00271024" w:rsidRPr="006C137F">
              <w:rPr>
                <w:sz w:val="28"/>
                <w:szCs w:val="28"/>
              </w:rPr>
              <w:t xml:space="preserve"> (по желанию)</w:t>
            </w:r>
          </w:p>
        </w:tc>
        <w:tc>
          <w:tcPr>
            <w:tcW w:w="1843" w:type="dxa"/>
          </w:tcPr>
          <w:p w:rsidR="00360256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</w:t>
            </w:r>
            <w:r w:rsidR="00271024" w:rsidRPr="006C137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360256" w:rsidRPr="006C137F" w:rsidRDefault="00271024" w:rsidP="009174A5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</w:t>
            </w:r>
            <w:r w:rsidR="009174A5" w:rsidRPr="006C137F">
              <w:rPr>
                <w:sz w:val="28"/>
                <w:szCs w:val="28"/>
              </w:rPr>
              <w:t>ультмассовый</w:t>
            </w:r>
            <w:r w:rsidRPr="006C137F">
              <w:rPr>
                <w:sz w:val="28"/>
                <w:szCs w:val="28"/>
              </w:rPr>
              <w:t xml:space="preserve"> </w:t>
            </w:r>
            <w:r w:rsidR="009174A5" w:rsidRPr="006C137F">
              <w:rPr>
                <w:sz w:val="28"/>
                <w:szCs w:val="28"/>
              </w:rPr>
              <w:t>сектор</w:t>
            </w:r>
          </w:p>
        </w:tc>
      </w:tr>
      <w:tr w:rsidR="00CD3DE5" w:rsidRPr="006C137F" w:rsidTr="006C137F">
        <w:tc>
          <w:tcPr>
            <w:tcW w:w="559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9</w:t>
            </w:r>
          </w:p>
        </w:tc>
        <w:tc>
          <w:tcPr>
            <w:tcW w:w="6104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Организация и проведение страхования членов </w:t>
            </w:r>
            <w:r w:rsidRPr="006C137F">
              <w:rPr>
                <w:sz w:val="28"/>
                <w:szCs w:val="28"/>
              </w:rPr>
              <w:lastRenderedPageBreak/>
              <w:t>профсоюза, работников техникума, членов их семей от клещевого энцефалита.</w:t>
            </w:r>
          </w:p>
        </w:tc>
        <w:tc>
          <w:tcPr>
            <w:tcW w:w="1843" w:type="dxa"/>
          </w:tcPr>
          <w:p w:rsidR="00CD3DE5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lastRenderedPageBreak/>
              <w:t>январ</w:t>
            </w:r>
            <w:proofErr w:type="gramStart"/>
            <w:r w:rsidRPr="006C137F">
              <w:rPr>
                <w:sz w:val="28"/>
                <w:szCs w:val="28"/>
              </w:rPr>
              <w:t>ь-</w:t>
            </w:r>
            <w:proofErr w:type="gramEnd"/>
            <w:r w:rsidRPr="006C137F">
              <w:rPr>
                <w:sz w:val="28"/>
                <w:szCs w:val="28"/>
              </w:rPr>
              <w:t xml:space="preserve"> </w:t>
            </w:r>
            <w:r w:rsidRPr="006C137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33" w:type="dxa"/>
          </w:tcPr>
          <w:p w:rsidR="00CD3DE5" w:rsidRPr="006C137F" w:rsidRDefault="00CD3DE5" w:rsidP="009174A5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lastRenderedPageBreak/>
              <w:t xml:space="preserve">Культмассовый </w:t>
            </w:r>
            <w:r w:rsidRPr="006C137F">
              <w:rPr>
                <w:sz w:val="28"/>
                <w:szCs w:val="28"/>
              </w:rPr>
              <w:lastRenderedPageBreak/>
              <w:t>сектор</w:t>
            </w:r>
          </w:p>
        </w:tc>
      </w:tr>
      <w:tr w:rsidR="00271024" w:rsidRPr="006C137F" w:rsidTr="006C137F">
        <w:tc>
          <w:tcPr>
            <w:tcW w:w="10739" w:type="dxa"/>
            <w:gridSpan w:val="4"/>
          </w:tcPr>
          <w:p w:rsidR="00271024" w:rsidRPr="006C137F" w:rsidRDefault="00271024" w:rsidP="00271024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6C137F">
              <w:rPr>
                <w:b/>
                <w:i/>
                <w:sz w:val="28"/>
                <w:szCs w:val="28"/>
              </w:rPr>
              <w:lastRenderedPageBreak/>
              <w:t>Организационная работа</w:t>
            </w:r>
          </w:p>
        </w:tc>
      </w:tr>
      <w:tr w:rsidR="00271024" w:rsidRPr="006C137F" w:rsidTr="006C137F">
        <w:tc>
          <w:tcPr>
            <w:tcW w:w="559" w:type="dxa"/>
          </w:tcPr>
          <w:p w:rsidR="00271024" w:rsidRPr="006C137F" w:rsidRDefault="009174A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271024" w:rsidRPr="006C137F" w:rsidRDefault="00CD3DE5" w:rsidP="00107D16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Организация и проведение отчетно-выборного собрания профорганизации</w:t>
            </w:r>
          </w:p>
        </w:tc>
        <w:tc>
          <w:tcPr>
            <w:tcW w:w="1843" w:type="dxa"/>
          </w:tcPr>
          <w:p w:rsidR="00271024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271024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Организационный сектор</w:t>
            </w:r>
          </w:p>
        </w:tc>
      </w:tr>
      <w:tr w:rsidR="00CD3DE5" w:rsidRPr="006C137F" w:rsidTr="006C137F">
        <w:tc>
          <w:tcPr>
            <w:tcW w:w="559" w:type="dxa"/>
          </w:tcPr>
          <w:p w:rsidR="00CD3DE5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CD3DE5" w:rsidRPr="006C137F" w:rsidRDefault="00CD3DE5" w:rsidP="00107D16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Провести уточнение анкетных данных членов и внести изменения  в учетные карточки, завести карточки на вновь принятых членов Профсоюза</w:t>
            </w:r>
          </w:p>
        </w:tc>
        <w:tc>
          <w:tcPr>
            <w:tcW w:w="1843" w:type="dxa"/>
          </w:tcPr>
          <w:p w:rsidR="00CD3DE5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33" w:type="dxa"/>
          </w:tcPr>
          <w:p w:rsidR="00CD3DE5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Организационный сектор</w:t>
            </w:r>
          </w:p>
        </w:tc>
      </w:tr>
      <w:tr w:rsidR="00271024" w:rsidRPr="006C137F" w:rsidTr="006C137F">
        <w:tc>
          <w:tcPr>
            <w:tcW w:w="559" w:type="dxa"/>
          </w:tcPr>
          <w:p w:rsidR="00271024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271024" w:rsidRPr="006C137F" w:rsidRDefault="009174A5" w:rsidP="00107D16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Подготовка и проведение</w:t>
            </w:r>
            <w:r w:rsidR="00271024" w:rsidRPr="006C137F">
              <w:rPr>
                <w:sz w:val="28"/>
                <w:szCs w:val="28"/>
              </w:rPr>
              <w:t xml:space="preserve"> собраний заседаний профкома</w:t>
            </w:r>
          </w:p>
        </w:tc>
        <w:tc>
          <w:tcPr>
            <w:tcW w:w="1843" w:type="dxa"/>
          </w:tcPr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по плану</w:t>
            </w:r>
          </w:p>
        </w:tc>
        <w:tc>
          <w:tcPr>
            <w:tcW w:w="2233" w:type="dxa"/>
          </w:tcPr>
          <w:p w:rsidR="00271024" w:rsidRPr="006C137F" w:rsidRDefault="009174A5" w:rsidP="009174A5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Председатель ППО, организационный сектор </w:t>
            </w:r>
          </w:p>
        </w:tc>
      </w:tr>
      <w:tr w:rsidR="00271024" w:rsidRPr="006C137F" w:rsidTr="006C137F">
        <w:tc>
          <w:tcPr>
            <w:tcW w:w="559" w:type="dxa"/>
          </w:tcPr>
          <w:p w:rsidR="00271024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271024" w:rsidRPr="006C137F" w:rsidRDefault="00271024" w:rsidP="00107D16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Оформлять протоколы собраний и заседаний профкома</w:t>
            </w:r>
          </w:p>
        </w:tc>
        <w:tc>
          <w:tcPr>
            <w:tcW w:w="1843" w:type="dxa"/>
          </w:tcPr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по плану</w:t>
            </w:r>
          </w:p>
        </w:tc>
        <w:tc>
          <w:tcPr>
            <w:tcW w:w="2233" w:type="dxa"/>
          </w:tcPr>
          <w:p w:rsidR="00271024" w:rsidRPr="006C137F" w:rsidRDefault="009174A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организационный сектор</w:t>
            </w:r>
          </w:p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</w:p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</w:p>
        </w:tc>
      </w:tr>
      <w:tr w:rsidR="00271024" w:rsidRPr="006C137F" w:rsidTr="006C137F">
        <w:tc>
          <w:tcPr>
            <w:tcW w:w="559" w:type="dxa"/>
          </w:tcPr>
          <w:p w:rsidR="00271024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271024" w:rsidRPr="006C137F" w:rsidRDefault="00271024" w:rsidP="00107D16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Составить социальный паспорт </w:t>
            </w:r>
            <w:r w:rsidR="006045DE" w:rsidRPr="006C137F">
              <w:rPr>
                <w:sz w:val="28"/>
                <w:szCs w:val="28"/>
              </w:rPr>
              <w:t xml:space="preserve">профсоюзной </w:t>
            </w:r>
            <w:r w:rsidRPr="006C137F">
              <w:rPr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271024" w:rsidRPr="006C137F" w:rsidRDefault="006045DE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февраль</w:t>
            </w:r>
            <w:r w:rsidR="00271024" w:rsidRPr="006C137F">
              <w:rPr>
                <w:sz w:val="28"/>
                <w:szCs w:val="28"/>
              </w:rPr>
              <w:t xml:space="preserve"> 2020г</w:t>
            </w:r>
          </w:p>
        </w:tc>
        <w:tc>
          <w:tcPr>
            <w:tcW w:w="2233" w:type="dxa"/>
          </w:tcPr>
          <w:p w:rsidR="00271024" w:rsidRPr="006C137F" w:rsidRDefault="009174A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Председатель ППО, организационный сектор</w:t>
            </w:r>
          </w:p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</w:p>
        </w:tc>
      </w:tr>
      <w:tr w:rsidR="00271024" w:rsidRPr="006C137F" w:rsidTr="006C137F">
        <w:tc>
          <w:tcPr>
            <w:tcW w:w="559" w:type="dxa"/>
          </w:tcPr>
          <w:p w:rsidR="00271024" w:rsidRPr="006C137F" w:rsidRDefault="00CD3DE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271024" w:rsidRPr="006C137F" w:rsidRDefault="00271024" w:rsidP="00107D16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Знакомить коллектив с деятельностью Профсоюзов страны, края, города, техникума</w:t>
            </w:r>
          </w:p>
        </w:tc>
        <w:tc>
          <w:tcPr>
            <w:tcW w:w="1843" w:type="dxa"/>
          </w:tcPr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по плану</w:t>
            </w:r>
          </w:p>
        </w:tc>
        <w:tc>
          <w:tcPr>
            <w:tcW w:w="2233" w:type="dxa"/>
          </w:tcPr>
          <w:p w:rsidR="00271024" w:rsidRPr="006C137F" w:rsidRDefault="009174A5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Председатель ППО, организационный сектор </w:t>
            </w:r>
          </w:p>
          <w:p w:rsidR="00271024" w:rsidRPr="006C137F" w:rsidRDefault="00271024" w:rsidP="00107D16">
            <w:pPr>
              <w:jc w:val="center"/>
              <w:rPr>
                <w:sz w:val="28"/>
                <w:szCs w:val="28"/>
              </w:rPr>
            </w:pPr>
          </w:p>
        </w:tc>
      </w:tr>
      <w:tr w:rsidR="00722523" w:rsidRPr="006C137F" w:rsidTr="006C137F">
        <w:tc>
          <w:tcPr>
            <w:tcW w:w="559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7</w:t>
            </w:r>
          </w:p>
        </w:tc>
        <w:tc>
          <w:tcPr>
            <w:tcW w:w="6104" w:type="dxa"/>
          </w:tcPr>
          <w:p w:rsidR="00722523" w:rsidRPr="006C137F" w:rsidRDefault="00722523" w:rsidP="00722523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 и отпусков, расписания уроков).</w:t>
            </w:r>
          </w:p>
          <w:p w:rsidR="00722523" w:rsidRPr="006C137F" w:rsidRDefault="00722523" w:rsidP="007225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722523" w:rsidRPr="006C137F" w:rsidRDefault="00722523" w:rsidP="007225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 xml:space="preserve">Председатель ППО, профком, </w:t>
            </w:r>
            <w:r w:rsidRPr="006C137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уполномоченное (доверенное) лицо по охране труда, инспектор по охране труда</w:t>
            </w:r>
            <w:r w:rsidRPr="006C137F">
              <w:rPr>
                <w:color w:val="000000" w:themeColor="text1"/>
                <w:sz w:val="28"/>
                <w:szCs w:val="28"/>
              </w:rPr>
              <w:t xml:space="preserve"> комиссия по материальному стимулированию</w:t>
            </w:r>
          </w:p>
        </w:tc>
      </w:tr>
      <w:tr w:rsidR="00722523" w:rsidRPr="006C137F" w:rsidTr="006C137F">
        <w:tc>
          <w:tcPr>
            <w:tcW w:w="559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8</w:t>
            </w:r>
          </w:p>
        </w:tc>
        <w:tc>
          <w:tcPr>
            <w:tcW w:w="6104" w:type="dxa"/>
          </w:tcPr>
          <w:p w:rsidR="00722523" w:rsidRPr="006C137F" w:rsidRDefault="00722523" w:rsidP="00722523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Принятие участие в предварительной тарификации педагогических работников на 2020-2021 уч. год</w:t>
            </w:r>
          </w:p>
        </w:tc>
        <w:tc>
          <w:tcPr>
            <w:tcW w:w="1843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722523" w:rsidRPr="006C137F" w:rsidRDefault="00722523" w:rsidP="007225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>Председатель ППО, профком, комиссия по материальному стимулированию</w:t>
            </w:r>
          </w:p>
        </w:tc>
      </w:tr>
      <w:tr w:rsidR="00722523" w:rsidRPr="006C137F" w:rsidTr="006C137F">
        <w:tc>
          <w:tcPr>
            <w:tcW w:w="559" w:type="dxa"/>
          </w:tcPr>
          <w:p w:rsidR="00722523" w:rsidRPr="006C137F" w:rsidRDefault="006C137F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9</w:t>
            </w:r>
          </w:p>
        </w:tc>
        <w:tc>
          <w:tcPr>
            <w:tcW w:w="6104" w:type="dxa"/>
          </w:tcPr>
          <w:p w:rsidR="00722523" w:rsidRPr="006C137F" w:rsidRDefault="00722523" w:rsidP="00722523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Согласование графика отпусков работников образовательного учреждения</w:t>
            </w:r>
          </w:p>
        </w:tc>
        <w:tc>
          <w:tcPr>
            <w:tcW w:w="1843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22523" w:rsidRPr="006C137F" w:rsidRDefault="00722523" w:rsidP="007225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 xml:space="preserve">Председатель ППО, профком </w:t>
            </w:r>
          </w:p>
        </w:tc>
      </w:tr>
      <w:tr w:rsidR="00722523" w:rsidRPr="006C137F" w:rsidTr="006C137F">
        <w:tc>
          <w:tcPr>
            <w:tcW w:w="559" w:type="dxa"/>
          </w:tcPr>
          <w:p w:rsidR="00722523" w:rsidRPr="006C137F" w:rsidRDefault="006C137F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10</w:t>
            </w:r>
          </w:p>
        </w:tc>
        <w:tc>
          <w:tcPr>
            <w:tcW w:w="6104" w:type="dxa"/>
          </w:tcPr>
          <w:p w:rsidR="00722523" w:rsidRPr="006C137F" w:rsidRDefault="00722523" w:rsidP="00722523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 xml:space="preserve">Об установлении стимулирующих выплат </w:t>
            </w:r>
            <w:r w:rsidRPr="006C137F">
              <w:rPr>
                <w:sz w:val="28"/>
                <w:szCs w:val="28"/>
              </w:rPr>
              <w:lastRenderedPageBreak/>
              <w:t>работникам.</w:t>
            </w:r>
          </w:p>
        </w:tc>
        <w:tc>
          <w:tcPr>
            <w:tcW w:w="1843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722523" w:rsidRPr="006C137F" w:rsidRDefault="00722523" w:rsidP="007225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6C137F">
              <w:rPr>
                <w:color w:val="000000" w:themeColor="text1"/>
                <w:sz w:val="28"/>
                <w:szCs w:val="28"/>
              </w:rPr>
              <w:lastRenderedPageBreak/>
              <w:t>ППО, профком, комиссия по материальному стимулированию</w:t>
            </w:r>
          </w:p>
        </w:tc>
      </w:tr>
      <w:tr w:rsidR="00722523" w:rsidRPr="006C137F" w:rsidTr="006C137F">
        <w:tc>
          <w:tcPr>
            <w:tcW w:w="559" w:type="dxa"/>
          </w:tcPr>
          <w:p w:rsidR="00722523" w:rsidRPr="006C137F" w:rsidRDefault="006C137F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04" w:type="dxa"/>
          </w:tcPr>
          <w:p w:rsidR="00722523" w:rsidRPr="006C137F" w:rsidRDefault="00722523" w:rsidP="00722523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Информирование о санаторно-курортном лечении членов профсоюза и их семей.</w:t>
            </w:r>
          </w:p>
          <w:p w:rsidR="00722523" w:rsidRPr="006C137F" w:rsidRDefault="00722523" w:rsidP="0072252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722523" w:rsidRPr="006C137F" w:rsidRDefault="00722523" w:rsidP="007225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722523" w:rsidRPr="006C137F" w:rsidTr="006C137F">
        <w:tc>
          <w:tcPr>
            <w:tcW w:w="559" w:type="dxa"/>
          </w:tcPr>
          <w:p w:rsidR="00722523" w:rsidRPr="006C137F" w:rsidRDefault="006C137F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12</w:t>
            </w:r>
          </w:p>
        </w:tc>
        <w:tc>
          <w:tcPr>
            <w:tcW w:w="6104" w:type="dxa"/>
          </w:tcPr>
          <w:p w:rsidR="00722523" w:rsidRPr="006C137F" w:rsidRDefault="00722523" w:rsidP="00722523">
            <w:pPr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Представление в вышестоящую организацию Профсоюза статистического отчетов</w:t>
            </w:r>
          </w:p>
        </w:tc>
        <w:tc>
          <w:tcPr>
            <w:tcW w:w="1843" w:type="dxa"/>
          </w:tcPr>
          <w:p w:rsidR="00722523" w:rsidRPr="006C137F" w:rsidRDefault="00722523" w:rsidP="00107D16">
            <w:pPr>
              <w:jc w:val="center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2233" w:type="dxa"/>
          </w:tcPr>
          <w:p w:rsidR="00722523" w:rsidRPr="006C137F" w:rsidRDefault="00722523" w:rsidP="007225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37F">
              <w:rPr>
                <w:color w:val="000000" w:themeColor="text1"/>
                <w:sz w:val="28"/>
                <w:szCs w:val="28"/>
              </w:rPr>
              <w:t>Председатель ППО, профком,</w:t>
            </w:r>
            <w:r w:rsidRPr="006C137F">
              <w:rPr>
                <w:sz w:val="28"/>
                <w:szCs w:val="28"/>
              </w:rPr>
              <w:t xml:space="preserve"> </w:t>
            </w:r>
            <w:r w:rsidRPr="006C137F">
              <w:rPr>
                <w:color w:val="000000" w:themeColor="text1"/>
                <w:sz w:val="28"/>
                <w:szCs w:val="28"/>
              </w:rPr>
              <w:t>уполномоченное (доверенное) лицо по охране труда</w:t>
            </w:r>
          </w:p>
        </w:tc>
      </w:tr>
    </w:tbl>
    <w:p w:rsidR="0078738D" w:rsidRPr="006C137F" w:rsidRDefault="00CD3DE5" w:rsidP="00CD3DE5">
      <w:pPr>
        <w:pStyle w:val="a3"/>
        <w:ind w:left="360"/>
        <w:jc w:val="center"/>
        <w:rPr>
          <w:b/>
          <w:i/>
          <w:sz w:val="28"/>
          <w:szCs w:val="28"/>
        </w:rPr>
      </w:pPr>
      <w:r w:rsidRPr="006C137F">
        <w:rPr>
          <w:b/>
          <w:i/>
          <w:sz w:val="28"/>
          <w:szCs w:val="28"/>
        </w:rPr>
        <w:t>Охрана труда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233"/>
      </w:tblGrid>
      <w:tr w:rsidR="00CD3DE5" w:rsidRPr="006C137F" w:rsidTr="006C137F">
        <w:tc>
          <w:tcPr>
            <w:tcW w:w="568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6C137F">
              <w:rPr>
                <w:sz w:val="28"/>
                <w:szCs w:val="28"/>
              </w:rPr>
              <w:t xml:space="preserve">Контроль </w:t>
            </w:r>
            <w:r w:rsidR="006045DE" w:rsidRPr="006C137F">
              <w:rPr>
                <w:sz w:val="28"/>
                <w:szCs w:val="28"/>
              </w:rPr>
              <w:t>за</w:t>
            </w:r>
            <w:proofErr w:type="gramEnd"/>
            <w:r w:rsidR="006045DE" w:rsidRPr="006C137F">
              <w:rPr>
                <w:sz w:val="28"/>
                <w:szCs w:val="28"/>
              </w:rPr>
              <w:t xml:space="preserve"> состоянием </w:t>
            </w:r>
            <w:r w:rsidRPr="006C137F">
              <w:rPr>
                <w:sz w:val="28"/>
                <w:szCs w:val="28"/>
              </w:rPr>
              <w:t>кабинетов на соответствие нормам охраны труда  и пожарной безопасности</w:t>
            </w:r>
          </w:p>
        </w:tc>
        <w:tc>
          <w:tcPr>
            <w:tcW w:w="1843" w:type="dxa"/>
          </w:tcPr>
          <w:p w:rsidR="00CD3DE5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</w:t>
            </w:r>
            <w:r w:rsidR="00CD3DE5" w:rsidRPr="006C137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CD3DE5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rFonts w:eastAsia="Calibri"/>
                <w:sz w:val="28"/>
                <w:szCs w:val="28"/>
                <w:lang w:eastAsia="en-US"/>
              </w:rPr>
              <w:t>уполномоченное (доверенное) лицо по охране труда, инспектор по охране труда</w:t>
            </w:r>
          </w:p>
        </w:tc>
      </w:tr>
      <w:tr w:rsidR="006045DE" w:rsidRPr="006C137F" w:rsidTr="006C137F">
        <w:tc>
          <w:tcPr>
            <w:tcW w:w="568" w:type="dxa"/>
          </w:tcPr>
          <w:p w:rsidR="006045DE" w:rsidRPr="006C137F" w:rsidRDefault="006C137F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045DE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1843" w:type="dxa"/>
          </w:tcPr>
          <w:p w:rsidR="006045DE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045DE" w:rsidRPr="006C137F" w:rsidRDefault="006045DE" w:rsidP="00360256">
            <w:pPr>
              <w:pStyle w:val="a3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45DE" w:rsidRPr="006C137F" w:rsidTr="006C137F">
        <w:tc>
          <w:tcPr>
            <w:tcW w:w="568" w:type="dxa"/>
          </w:tcPr>
          <w:p w:rsidR="006045DE" w:rsidRPr="006C137F" w:rsidRDefault="006C137F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045DE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6C137F">
              <w:rPr>
                <w:sz w:val="28"/>
                <w:szCs w:val="28"/>
              </w:rPr>
              <w:t>Контроль за</w:t>
            </w:r>
            <w:proofErr w:type="gramEnd"/>
            <w:r w:rsidRPr="006C137F">
              <w:rPr>
                <w:sz w:val="28"/>
                <w:szCs w:val="28"/>
              </w:rPr>
              <w:t xml:space="preserve"> соблюдением инструкций по охране труда и технике безопасности в кабинетах повышенной опасности (физики, химии, информатики, технологии, технической мастерской).</w:t>
            </w:r>
          </w:p>
        </w:tc>
        <w:tc>
          <w:tcPr>
            <w:tcW w:w="1843" w:type="dxa"/>
          </w:tcPr>
          <w:p w:rsidR="006045DE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6045DE" w:rsidRPr="006C137F" w:rsidRDefault="006045DE" w:rsidP="00360256">
            <w:pPr>
              <w:pStyle w:val="a3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6C137F">
              <w:rPr>
                <w:rFonts w:eastAsia="Calibri"/>
                <w:sz w:val="28"/>
                <w:szCs w:val="28"/>
                <w:lang w:eastAsia="en-US"/>
              </w:rPr>
              <w:t>уполномоченное (доверенное) лицо по охране труда, инспектор по охране труда</w:t>
            </w:r>
          </w:p>
        </w:tc>
      </w:tr>
      <w:tr w:rsidR="00CD3DE5" w:rsidRPr="006C137F" w:rsidTr="006C137F">
        <w:tc>
          <w:tcPr>
            <w:tcW w:w="568" w:type="dxa"/>
          </w:tcPr>
          <w:p w:rsidR="00CD3DE5" w:rsidRPr="006C137F" w:rsidRDefault="006C137F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D3DE5" w:rsidRPr="006C137F" w:rsidRDefault="00E97030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Контроль за санитарно-гигиеническим состоянием учебных кабинетов, мастерских, спортзалов и др. помещений техникума.</w:t>
            </w:r>
          </w:p>
        </w:tc>
        <w:tc>
          <w:tcPr>
            <w:tcW w:w="1843" w:type="dxa"/>
          </w:tcPr>
          <w:p w:rsidR="00CD3DE5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</w:t>
            </w:r>
            <w:r w:rsidR="00E97030" w:rsidRPr="006C137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CD3DE5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rFonts w:eastAsia="Calibri"/>
                <w:sz w:val="28"/>
                <w:szCs w:val="28"/>
                <w:lang w:eastAsia="en-US"/>
              </w:rPr>
              <w:t>уполномоченное (доверенное) лицо по охране труда, инспектор по охране труда</w:t>
            </w:r>
          </w:p>
        </w:tc>
      </w:tr>
      <w:tr w:rsidR="00CD3DE5" w:rsidRPr="006C137F" w:rsidTr="006C137F">
        <w:tc>
          <w:tcPr>
            <w:tcW w:w="568" w:type="dxa"/>
          </w:tcPr>
          <w:p w:rsidR="00CD3DE5" w:rsidRPr="006C137F" w:rsidRDefault="006C137F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D3DE5" w:rsidRPr="006C137F" w:rsidRDefault="00E97030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Рассмотрение письменных жалоб и других обращений членов профсоюза по нарушению трудового законодательства.</w:t>
            </w:r>
          </w:p>
        </w:tc>
        <w:tc>
          <w:tcPr>
            <w:tcW w:w="1843" w:type="dxa"/>
          </w:tcPr>
          <w:p w:rsidR="00CD3DE5" w:rsidRPr="006C137F" w:rsidRDefault="006045DE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в</w:t>
            </w:r>
            <w:r w:rsidR="00E97030" w:rsidRPr="006C137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CD3DE5" w:rsidRPr="006C137F" w:rsidRDefault="006045DE" w:rsidP="006045DE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rFonts w:eastAsia="Calibri"/>
                <w:sz w:val="28"/>
                <w:szCs w:val="28"/>
                <w:lang w:eastAsia="en-US"/>
              </w:rPr>
              <w:t xml:space="preserve">профком </w:t>
            </w:r>
          </w:p>
        </w:tc>
      </w:tr>
      <w:tr w:rsidR="00CD3DE5" w:rsidRPr="006C137F" w:rsidTr="006C137F">
        <w:tc>
          <w:tcPr>
            <w:tcW w:w="568" w:type="dxa"/>
          </w:tcPr>
          <w:p w:rsidR="00CD3DE5" w:rsidRPr="006C137F" w:rsidRDefault="006C137F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D3DE5" w:rsidRPr="006C137F" w:rsidTr="006C137F">
        <w:tc>
          <w:tcPr>
            <w:tcW w:w="568" w:type="dxa"/>
          </w:tcPr>
          <w:p w:rsidR="00CD3DE5" w:rsidRPr="006C137F" w:rsidRDefault="006C137F" w:rsidP="00360256">
            <w:pPr>
              <w:pStyle w:val="a3"/>
              <w:ind w:left="0"/>
              <w:rPr>
                <w:sz w:val="28"/>
                <w:szCs w:val="28"/>
              </w:rPr>
            </w:pPr>
            <w:r w:rsidRPr="006C137F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D3DE5" w:rsidRPr="006C137F" w:rsidRDefault="00CD3DE5" w:rsidP="0036025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D3DE5" w:rsidRPr="006C137F" w:rsidRDefault="00CD3DE5" w:rsidP="00360256">
      <w:pPr>
        <w:pStyle w:val="a3"/>
        <w:ind w:left="360"/>
        <w:rPr>
          <w:sz w:val="28"/>
          <w:szCs w:val="28"/>
        </w:rPr>
      </w:pPr>
    </w:p>
    <w:sectPr w:rsidR="00CD3DE5" w:rsidRPr="006C137F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1024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1ECA"/>
    <w:rsid w:val="0031255E"/>
    <w:rsid w:val="00312880"/>
    <w:rsid w:val="00314841"/>
    <w:rsid w:val="003366C9"/>
    <w:rsid w:val="00336708"/>
    <w:rsid w:val="0034168D"/>
    <w:rsid w:val="003552CF"/>
    <w:rsid w:val="00360256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045DE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059D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137F"/>
    <w:rsid w:val="006C3614"/>
    <w:rsid w:val="006C65D4"/>
    <w:rsid w:val="006D5BBE"/>
    <w:rsid w:val="006F0718"/>
    <w:rsid w:val="006F1430"/>
    <w:rsid w:val="006F2569"/>
    <w:rsid w:val="006F5A43"/>
    <w:rsid w:val="006F5FF9"/>
    <w:rsid w:val="0071749E"/>
    <w:rsid w:val="00717F77"/>
    <w:rsid w:val="00722523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174A5"/>
    <w:rsid w:val="0092024A"/>
    <w:rsid w:val="00925BDF"/>
    <w:rsid w:val="00926817"/>
    <w:rsid w:val="00933B02"/>
    <w:rsid w:val="009437DC"/>
    <w:rsid w:val="00947094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2105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970DE"/>
    <w:rsid w:val="00CA1537"/>
    <w:rsid w:val="00CA6BAF"/>
    <w:rsid w:val="00CC612F"/>
    <w:rsid w:val="00CD0529"/>
    <w:rsid w:val="00CD2B27"/>
    <w:rsid w:val="00CD3DE5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97030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6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27-6</cp:lastModifiedBy>
  <cp:revision>56</cp:revision>
  <cp:lastPrinted>2020-03-02T06:59:00Z</cp:lastPrinted>
  <dcterms:created xsi:type="dcterms:W3CDTF">2017-01-10T19:06:00Z</dcterms:created>
  <dcterms:modified xsi:type="dcterms:W3CDTF">2020-03-02T07:00:00Z</dcterms:modified>
</cp:coreProperties>
</file>